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857B0" w14:textId="10E42D1C" w:rsidR="008C5C8C" w:rsidRPr="008C5C8C" w:rsidRDefault="00801165" w:rsidP="008C5C8C">
      <w:pPr>
        <w:jc w:val="left"/>
        <w:rPr>
          <w:rFonts w:ascii="ＭＳ ゴシック" w:eastAsia="ＭＳ ゴシック" w:hAnsi="ＭＳ ゴシック"/>
          <w:b/>
        </w:rPr>
      </w:pPr>
      <w:bookmarkStart w:id="0" w:name="_Hlk94520609"/>
      <w:r>
        <w:rPr>
          <w:rFonts w:hint="eastAsia"/>
          <w:noProof/>
        </w:rPr>
        <mc:AlternateContent>
          <mc:Choice Requires="wps">
            <w:drawing>
              <wp:anchor distT="0" distB="0" distL="114300" distR="114300" simplePos="0" relativeHeight="251659264" behindDoc="0" locked="0" layoutInCell="1" allowOverlap="1" wp14:anchorId="1CA33AFB" wp14:editId="6CDAA4F8">
                <wp:simplePos x="0" y="0"/>
                <wp:positionH relativeFrom="column">
                  <wp:posOffset>-85725</wp:posOffset>
                </wp:positionH>
                <wp:positionV relativeFrom="paragraph">
                  <wp:posOffset>-324485</wp:posOffset>
                </wp:positionV>
                <wp:extent cx="7315200" cy="428625"/>
                <wp:effectExtent l="0" t="0" r="0" b="0"/>
                <wp:wrapNone/>
                <wp:docPr id="1215001908" name="テキスト ボックス 1"/>
                <wp:cNvGraphicFramePr/>
                <a:graphic xmlns:a="http://schemas.openxmlformats.org/drawingml/2006/main">
                  <a:graphicData uri="http://schemas.microsoft.com/office/word/2010/wordprocessingShape">
                    <wps:wsp>
                      <wps:cNvSpPr txBox="1"/>
                      <wps:spPr>
                        <a:xfrm>
                          <a:off x="0" y="0"/>
                          <a:ext cx="7315200" cy="428625"/>
                        </a:xfrm>
                        <a:prstGeom prst="rect">
                          <a:avLst/>
                        </a:prstGeom>
                        <a:noFill/>
                        <a:ln w="6350">
                          <a:noFill/>
                        </a:ln>
                      </wps:spPr>
                      <wps:txbx>
                        <w:txbxContent>
                          <w:p w14:paraId="6B25C1E8" w14:textId="77777777" w:rsidR="00801165" w:rsidRPr="00801165" w:rsidRDefault="00801165" w:rsidP="00801165">
                            <w:pPr>
                              <w:rPr>
                                <w:rFonts w:ascii="游明朝" w:eastAsia="游明朝" w:hAnsi="游明朝"/>
                              </w:rPr>
                            </w:pPr>
                            <w:r w:rsidRPr="00801165">
                              <w:rPr>
                                <w:rFonts w:ascii="游明朝" w:eastAsia="游明朝" w:hAnsi="游明朝" w:hint="eastAsia"/>
                                <w:bdr w:val="single" w:sz="4" w:space="0" w:color="auto"/>
                              </w:rPr>
                              <w:t>部分サンプル</w:t>
                            </w:r>
                            <w:r w:rsidRPr="00801165">
                              <w:rPr>
                                <w:rFonts w:ascii="游明朝" w:eastAsia="游明朝" w:hAnsi="游明朝" w:hint="eastAsia"/>
                              </w:rPr>
                              <w:t xml:space="preserve">　</w:t>
                            </w:r>
                            <w:r w:rsidRPr="00801165">
                              <w:rPr>
                                <w:rFonts w:ascii="游明朝" w:eastAsia="游明朝" w:hAnsi="游明朝" w:hint="eastAsia"/>
                                <w:sz w:val="18"/>
                                <w:szCs w:val="16"/>
                              </w:rPr>
                              <w:t>※本資料はサンプルのため、内容が変更される可能性があります。あらかじめご了承ください。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A33AFB" id="_x0000_t202" coordsize="21600,21600" o:spt="202" path="m,l,21600r21600,l21600,xe">
                <v:stroke joinstyle="miter"/>
                <v:path gradientshapeok="t" o:connecttype="rect"/>
              </v:shapetype>
              <v:shape id="テキスト ボックス 1" o:spid="_x0000_s1026" type="#_x0000_t202" style="position:absolute;margin-left:-6.75pt;margin-top:-25.55pt;width:8in;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" filled="f" stroked="f" strokeweight=".5pt">
                <v:textbox>
                  <w:txbxContent>
                    <w:p w14:paraId="6B25C1E8" w14:textId="77777777" w:rsidR="00801165" w:rsidRPr="00801165" w:rsidRDefault="00801165" w:rsidP="00801165">
                      <w:pPr>
                        <w:rPr>
                          <w:rFonts w:ascii="游明朝" w:eastAsia="游明朝" w:hAnsi="游明朝"/>
                        </w:rPr>
                      </w:pPr>
                      <w:r w:rsidRPr="00801165">
                        <w:rPr>
                          <w:rFonts w:ascii="游明朝" w:eastAsia="游明朝" w:hAnsi="游明朝" w:hint="eastAsia"/>
                          <w:bdr w:val="single" w:sz="4" w:space="0" w:color="auto"/>
                        </w:rPr>
                        <w:t>部分サンプル</w:t>
                      </w:r>
                      <w:r w:rsidRPr="00801165">
                        <w:rPr>
                          <w:rFonts w:ascii="游明朝" w:eastAsia="游明朝" w:hAnsi="游明朝" w:hint="eastAsia"/>
                        </w:rPr>
                        <w:t xml:space="preserve">　</w:t>
                      </w:r>
                      <w:r w:rsidRPr="00801165">
                        <w:rPr>
                          <w:rFonts w:ascii="游明朝" w:eastAsia="游明朝" w:hAnsi="游明朝" w:hint="eastAsia"/>
                          <w:sz w:val="18"/>
                          <w:szCs w:val="16"/>
                        </w:rPr>
                        <w:t>※本資料はサンプルのため、内容が変更される可能性があります。あらかじめご了承ください。</w:t>
                      </w:r>
                    </w:p>
                  </w:txbxContent>
                </v:textbox>
              </v:shape>
            </w:pict>
          </mc:Fallback>
        </mc:AlternateContent>
      </w:r>
      <w:r w:rsidR="008C5C8C" w:rsidRPr="008C5C8C">
        <w:rPr>
          <w:rFonts w:ascii="ＭＳ ゴシック" w:eastAsia="ＭＳ ゴシック" w:hAnsi="ＭＳ ゴシック" w:hint="eastAsia"/>
          <w:b/>
        </w:rPr>
        <w:t>第</w:t>
      </w:r>
      <w:r w:rsidR="006D6B23">
        <w:rPr>
          <w:rFonts w:ascii="ＭＳ ゴシック" w:eastAsia="ＭＳ ゴシック" w:hAnsi="ＭＳ ゴシック" w:hint="eastAsia"/>
          <w:b/>
        </w:rPr>
        <w:t>１</w:t>
      </w:r>
      <w:r w:rsidR="008C5C8C" w:rsidRPr="008C5C8C">
        <w:rPr>
          <w:rFonts w:ascii="ＭＳ ゴシック" w:eastAsia="ＭＳ ゴシック" w:hAnsi="ＭＳ ゴシック" w:hint="eastAsia"/>
          <w:b/>
        </w:rPr>
        <w:t xml:space="preserve">部　</w:t>
      </w:r>
      <w:r w:rsidR="00DD3CE6">
        <w:rPr>
          <w:rFonts w:ascii="ＭＳ ゴシック" w:eastAsia="ＭＳ ゴシック" w:hAnsi="ＭＳ ゴシック" w:hint="eastAsia"/>
          <w:b/>
        </w:rPr>
        <w:t>公共の扉</w:t>
      </w:r>
    </w:p>
    <w:p w14:paraId="60C8D7FF" w14:textId="05C95650" w:rsidR="00D43B0E" w:rsidRPr="00781A5F" w:rsidRDefault="00D43B0E" w:rsidP="00D43B0E">
      <w:pPr>
        <w:rPr>
          <w:rFonts w:ascii="ＭＳ ゴシック" w:eastAsia="ＭＳ ゴシック" w:hAnsi="ＭＳ ゴシック"/>
          <w:b/>
        </w:rPr>
      </w:pPr>
      <w:r w:rsidRPr="00781A5F">
        <w:rPr>
          <w:rFonts w:ascii="ＭＳ ゴシック" w:eastAsia="ＭＳ ゴシック" w:hAnsi="ＭＳ ゴシック" w:hint="eastAsia"/>
          <w:b/>
        </w:rPr>
        <w:t>第</w:t>
      </w:r>
      <w:r w:rsidR="006D6B23">
        <w:rPr>
          <w:rFonts w:ascii="ＭＳ ゴシック" w:eastAsia="ＭＳ ゴシック" w:hAnsi="ＭＳ ゴシック" w:hint="eastAsia"/>
          <w:b/>
        </w:rPr>
        <w:t>２</w:t>
      </w:r>
      <w:r w:rsidRPr="00781A5F">
        <w:rPr>
          <w:rFonts w:ascii="ＭＳ ゴシック" w:eastAsia="ＭＳ ゴシック" w:hAnsi="ＭＳ ゴシック" w:hint="eastAsia"/>
          <w:b/>
        </w:rPr>
        <w:t xml:space="preserve">章　</w:t>
      </w:r>
      <w:r w:rsidR="00DD3CE6">
        <w:rPr>
          <w:rFonts w:ascii="ＭＳ ゴシック" w:eastAsia="ＭＳ ゴシック" w:hAnsi="ＭＳ ゴシック" w:hint="eastAsia"/>
          <w:b/>
        </w:rPr>
        <w:t>公共的な空間における人間としてのあり方・生き方</w:t>
      </w:r>
    </w:p>
    <w:bookmarkEnd w:id="0"/>
    <w:p w14:paraId="6FA69EA0" w14:textId="77777777" w:rsidR="00730423" w:rsidRPr="00781A5F" w:rsidRDefault="00730423" w:rsidP="00D43B0E">
      <w:pPr>
        <w:rPr>
          <w:rFonts w:ascii="ＭＳ ゴシック" w:eastAsia="ＭＳ ゴシック" w:hAnsi="ＭＳ ゴシック"/>
          <w:b/>
        </w:rPr>
      </w:pPr>
    </w:p>
    <w:p w14:paraId="622B5434" w14:textId="0C5F3A3F" w:rsidR="00D43B0E" w:rsidRPr="00781A5F" w:rsidRDefault="00D43B0E" w:rsidP="00D43B0E">
      <w:r w:rsidRPr="00781A5F">
        <w:rPr>
          <w:rFonts w:ascii="ＭＳ ゴシック" w:eastAsia="ＭＳ ゴシック" w:hAnsi="ＭＳ ゴシック" w:hint="eastAsia"/>
          <w:b/>
          <w:bdr w:val="single" w:sz="4" w:space="0" w:color="auto"/>
        </w:rPr>
        <w:t>１</w:t>
      </w:r>
      <w:r w:rsidRPr="00781A5F">
        <w:rPr>
          <w:rFonts w:ascii="ＭＳ ゴシック" w:eastAsia="ＭＳ ゴシック" w:hAnsi="ＭＳ ゴシック" w:hint="eastAsia"/>
          <w:b/>
        </w:rPr>
        <w:t xml:space="preserve">　次の文章を読み</w:t>
      </w:r>
      <w:r w:rsidR="00E94EA2">
        <w:rPr>
          <w:rFonts w:ascii="ＭＳ ゴシック" w:eastAsia="ＭＳ ゴシック" w:hAnsi="ＭＳ ゴシック" w:hint="eastAsia"/>
          <w:b/>
        </w:rPr>
        <w:t>、</w:t>
      </w:r>
      <w:r w:rsidR="0024719C" w:rsidRPr="00781A5F">
        <w:rPr>
          <w:rFonts w:ascii="ＭＳ ゴシック" w:eastAsia="ＭＳ ゴシック" w:hAnsi="ＭＳ ゴシック" w:hint="eastAsia"/>
          <w:b/>
        </w:rPr>
        <w:t>あと</w:t>
      </w:r>
      <w:r w:rsidRPr="00781A5F">
        <w:rPr>
          <w:rFonts w:ascii="ＭＳ ゴシック" w:eastAsia="ＭＳ ゴシック" w:hAnsi="ＭＳ ゴシック" w:hint="eastAsia"/>
          <w:b/>
        </w:rPr>
        <w:t>の問いに答えよ。</w:t>
      </w:r>
    </w:p>
    <w:p w14:paraId="334A4308" w14:textId="64EB45C5" w:rsidR="00D43B0E" w:rsidRPr="00781A5F" w:rsidRDefault="00E25C03" w:rsidP="00E25C03">
      <w:pPr>
        <w:ind w:leftChars="127" w:left="282" w:firstLineChars="100" w:firstLine="222"/>
        <w:rPr>
          <w:rFonts w:ascii="ＭＳ 明朝" w:hAnsi="ＭＳ 明朝"/>
        </w:rPr>
      </w:pPr>
      <w:r>
        <w:rPr>
          <w:rFonts w:ascii="ＭＳ ゴシック" w:eastAsia="ＭＳ ゴシック" w:hAnsi="ＭＳ ゴシック" w:hint="eastAsia"/>
          <w:vertAlign w:val="subscript"/>
        </w:rPr>
        <w:t>ａ</w:t>
      </w:r>
      <w:r w:rsidR="00C12F9C" w:rsidRPr="00781A5F">
        <w:rPr>
          <w:rFonts w:ascii="ＭＳ 明朝" w:hAnsi="ＭＳ 明朝" w:hint="eastAsia"/>
          <w:u w:val="words" w:color="000000"/>
        </w:rPr>
        <w:t>古代ギリシャ</w:t>
      </w:r>
      <w:r w:rsidR="00D43B0E" w:rsidRPr="00781A5F">
        <w:rPr>
          <w:rFonts w:ascii="ＭＳ 明朝" w:hAnsi="ＭＳ 明朝" w:hint="eastAsia"/>
        </w:rPr>
        <w:t>の哲学者である</w:t>
      </w:r>
      <w:r w:rsidR="00D43B0E" w:rsidRPr="00781A5F">
        <w:rPr>
          <w:rFonts w:ascii="ＭＳ 明朝" w:hAnsi="ＭＳ 明朝" w:hint="eastAsia"/>
          <w:bdr w:val="single" w:sz="4" w:space="0" w:color="auto"/>
        </w:rPr>
        <w:t xml:space="preserve">　</w:t>
      </w:r>
      <w:r w:rsidR="006A7397" w:rsidRPr="00781A5F">
        <w:rPr>
          <w:rFonts w:ascii="ＭＳ ゴシック" w:eastAsia="ＭＳ ゴシック" w:hAnsi="ＭＳ ゴシック" w:hint="eastAsia"/>
          <w:bdr w:val="single" w:sz="4" w:space="0" w:color="auto"/>
        </w:rPr>
        <w:t>ⅰ</w:t>
      </w:r>
      <w:r w:rsidR="00D43B0E" w:rsidRPr="00781A5F">
        <w:rPr>
          <w:rFonts w:ascii="ＭＳ 明朝" w:hAnsi="ＭＳ 明朝" w:hint="eastAsia"/>
          <w:bdr w:val="single" w:sz="4" w:space="0" w:color="auto"/>
        </w:rPr>
        <w:t xml:space="preserve">　</w:t>
      </w:r>
      <w:r w:rsidR="00D43B0E" w:rsidRPr="00781A5F">
        <w:rPr>
          <w:rFonts w:ascii="ＭＳ 明朝" w:hAnsi="ＭＳ 明朝" w:hint="eastAsia"/>
        </w:rPr>
        <w:t>は</w:t>
      </w:r>
      <w:r w:rsidR="00E94EA2">
        <w:rPr>
          <w:rFonts w:ascii="ＭＳ 明朝" w:hAnsi="ＭＳ 明朝" w:hint="eastAsia"/>
        </w:rPr>
        <w:t>、</w:t>
      </w:r>
      <w:r w:rsidR="00D43B0E" w:rsidRPr="00781A5F">
        <w:rPr>
          <w:rFonts w:ascii="ＭＳ 明朝" w:hAnsi="ＭＳ 明朝" w:hint="eastAsia"/>
        </w:rPr>
        <w:t>「</w:t>
      </w:r>
      <w:bookmarkStart w:id="1" w:name="_Hlk94520707"/>
      <w:r w:rsidR="006D6B23">
        <w:rPr>
          <w:rFonts w:ascii="ＭＳ 明朝" w:hAnsi="ＭＳ 明朝" w:hint="eastAsia"/>
        </w:rPr>
        <w:t>不知の自覚</w:t>
      </w:r>
      <w:bookmarkEnd w:id="1"/>
      <w:r w:rsidR="006D6B23">
        <w:rPr>
          <w:rFonts w:ascii="ＭＳ 明朝" w:hAnsi="ＭＳ 明朝" w:hint="eastAsia"/>
        </w:rPr>
        <w:t>（</w:t>
      </w:r>
      <w:r w:rsidR="00D43B0E" w:rsidRPr="00781A5F">
        <w:rPr>
          <w:rFonts w:ascii="ＭＳ 明朝" w:hAnsi="ＭＳ 明朝" w:hint="eastAsia"/>
        </w:rPr>
        <w:t>無知の知</w:t>
      </w:r>
      <w:r w:rsidR="006D6B23">
        <w:rPr>
          <w:rFonts w:ascii="ＭＳ 明朝" w:hAnsi="ＭＳ 明朝" w:hint="eastAsia"/>
        </w:rPr>
        <w:t>）</w:t>
      </w:r>
      <w:r w:rsidR="00D43B0E" w:rsidRPr="00781A5F">
        <w:rPr>
          <w:rFonts w:ascii="ＭＳ 明朝" w:hAnsi="ＭＳ 明朝" w:hint="eastAsia"/>
        </w:rPr>
        <w:t>」を</w:t>
      </w:r>
      <w:r w:rsidR="00833113">
        <w:rPr>
          <w:rFonts w:ascii="ＭＳ 明朝" w:hAnsi="ＭＳ 明朝" w:hint="eastAsia"/>
        </w:rPr>
        <w:t>みずからの</w:t>
      </w:r>
      <w:r w:rsidR="00D43B0E" w:rsidRPr="00781A5F">
        <w:rPr>
          <w:rFonts w:ascii="ＭＳ 明朝" w:hAnsi="ＭＳ 明朝" w:hint="eastAsia"/>
        </w:rPr>
        <w:t>思想の基礎にしたことで知られる。「</w:t>
      </w:r>
      <w:r w:rsidR="006D6B23" w:rsidRPr="006D6B23">
        <w:rPr>
          <w:rFonts w:ascii="ＭＳ 明朝" w:hAnsi="ＭＳ 明朝" w:hint="eastAsia"/>
        </w:rPr>
        <w:t>不知の自覚</w:t>
      </w:r>
      <w:r w:rsidR="00D43B0E" w:rsidRPr="00781A5F">
        <w:rPr>
          <w:rFonts w:ascii="ＭＳ 明朝" w:hAnsi="ＭＳ 明朝" w:hint="eastAsia"/>
        </w:rPr>
        <w:t>」とは</w:t>
      </w:r>
      <w:r w:rsidR="00E94EA2">
        <w:rPr>
          <w:rFonts w:ascii="ＭＳ 明朝" w:hAnsi="ＭＳ 明朝" w:hint="eastAsia"/>
        </w:rPr>
        <w:t>、</w:t>
      </w:r>
      <w:r w:rsidR="00D43B0E" w:rsidRPr="00781A5F">
        <w:rPr>
          <w:rFonts w:ascii="ＭＳ 明朝" w:hAnsi="ＭＳ 明朝" w:hint="eastAsia"/>
          <w:b/>
          <w:bdr w:val="single" w:sz="4" w:space="0" w:color="auto"/>
        </w:rPr>
        <w:t xml:space="preserve">　</w:t>
      </w:r>
      <w:r w:rsidR="00D82920" w:rsidRPr="00781A5F">
        <w:rPr>
          <w:rFonts w:ascii="ＭＳ ゴシック" w:eastAsia="ＭＳ ゴシック" w:hAnsi="ＭＳ ゴシック" w:hint="eastAsia"/>
          <w:bdr w:val="single" w:sz="4" w:space="0" w:color="auto"/>
        </w:rPr>
        <w:t>Ａ</w:t>
      </w:r>
      <w:r w:rsidR="00D43B0E" w:rsidRPr="00781A5F">
        <w:rPr>
          <w:rFonts w:ascii="ＭＳ 明朝" w:hAnsi="ＭＳ 明朝" w:hint="eastAsia"/>
          <w:b/>
          <w:bdr w:val="single" w:sz="4" w:space="0" w:color="auto"/>
        </w:rPr>
        <w:t xml:space="preserve">　</w:t>
      </w:r>
      <w:r w:rsidR="007900B0">
        <w:rPr>
          <w:rFonts w:ascii="ＭＳ 明朝" w:hAnsi="ＭＳ 明朝" w:hint="eastAsia"/>
        </w:rPr>
        <w:t>である。確かに</w:t>
      </w:r>
      <w:r w:rsidR="00E94EA2">
        <w:rPr>
          <w:rFonts w:ascii="ＭＳ 明朝" w:hAnsi="ＭＳ 明朝" w:hint="eastAsia"/>
        </w:rPr>
        <w:t>、</w:t>
      </w:r>
      <w:r w:rsidR="007900B0">
        <w:rPr>
          <w:rFonts w:ascii="ＭＳ 明朝" w:hAnsi="ＭＳ 明朝" w:hint="eastAsia"/>
        </w:rPr>
        <w:t>私たちは</w:t>
      </w:r>
      <w:r w:rsidR="00E94EA2">
        <w:rPr>
          <w:rFonts w:ascii="ＭＳ 明朝" w:hAnsi="ＭＳ 明朝" w:hint="eastAsia"/>
        </w:rPr>
        <w:t>、</w:t>
      </w:r>
      <w:r w:rsidR="007900B0">
        <w:rPr>
          <w:rFonts w:ascii="ＭＳ 明朝" w:hAnsi="ＭＳ 明朝" w:hint="eastAsia"/>
        </w:rPr>
        <w:t>ともすると</w:t>
      </w:r>
      <w:r w:rsidR="006D6B23">
        <w:rPr>
          <w:rFonts w:ascii="ＭＳ 明朝" w:hAnsi="ＭＳ 明朝" w:hint="eastAsia"/>
        </w:rPr>
        <w:t>物事</w:t>
      </w:r>
      <w:r w:rsidR="00D43B0E" w:rsidRPr="00781A5F">
        <w:rPr>
          <w:rFonts w:ascii="ＭＳ 明朝" w:hAnsi="ＭＳ 明朝" w:hint="eastAsia"/>
        </w:rPr>
        <w:t>に対する表面的な理解で</w:t>
      </w:r>
      <w:r w:rsidR="00E94EA2">
        <w:rPr>
          <w:rFonts w:ascii="ＭＳ 明朝" w:hAnsi="ＭＳ 明朝" w:hint="eastAsia"/>
        </w:rPr>
        <w:t>、</w:t>
      </w:r>
      <w:r w:rsidR="00D43B0E" w:rsidRPr="00781A5F">
        <w:rPr>
          <w:rFonts w:ascii="ＭＳ 明朝" w:hAnsi="ＭＳ 明朝" w:hint="eastAsia"/>
        </w:rPr>
        <w:t>何かを「</w:t>
      </w:r>
      <w:r w:rsidR="006D6B23">
        <w:rPr>
          <w:rFonts w:ascii="ＭＳ 明朝" w:hAnsi="ＭＳ 明朝" w:hint="eastAsia"/>
        </w:rPr>
        <w:t>分かった</w:t>
      </w:r>
      <w:r w:rsidR="00D43B0E" w:rsidRPr="00781A5F">
        <w:rPr>
          <w:rFonts w:ascii="ＭＳ 明朝" w:hAnsi="ＭＳ 明朝" w:hint="eastAsia"/>
        </w:rPr>
        <w:t>」ような気になってしま</w:t>
      </w:r>
      <w:r w:rsidR="00A34D23" w:rsidRPr="00781A5F">
        <w:rPr>
          <w:rFonts w:ascii="ＭＳ 明朝" w:hAnsi="ＭＳ 明朝" w:hint="eastAsia"/>
        </w:rPr>
        <w:t>いがちである</w:t>
      </w:r>
      <w:r w:rsidR="007900B0">
        <w:rPr>
          <w:rFonts w:ascii="ＭＳ 明朝" w:hAnsi="ＭＳ 明朝" w:hint="eastAsia"/>
        </w:rPr>
        <w:t>。しかし</w:t>
      </w:r>
      <w:r w:rsidR="00E94EA2">
        <w:rPr>
          <w:rFonts w:ascii="ＭＳ 明朝" w:hAnsi="ＭＳ 明朝" w:hint="eastAsia"/>
        </w:rPr>
        <w:t>、</w:t>
      </w:r>
      <w:r w:rsidR="007900B0">
        <w:rPr>
          <w:rFonts w:ascii="ＭＳ 明朝" w:hAnsi="ＭＳ 明朝" w:hint="eastAsia"/>
        </w:rPr>
        <w:t>その</w:t>
      </w:r>
      <w:r w:rsidR="006D6B23">
        <w:rPr>
          <w:rFonts w:ascii="ＭＳ 明朝" w:hAnsi="ＭＳ 明朝" w:hint="eastAsia"/>
        </w:rPr>
        <w:t>思い過ごし</w:t>
      </w:r>
      <w:r w:rsidR="00351B07">
        <w:rPr>
          <w:rFonts w:ascii="ＭＳ 明朝" w:hAnsi="ＭＳ 明朝" w:hint="eastAsia"/>
        </w:rPr>
        <w:t>が</w:t>
      </w:r>
      <w:r w:rsidR="00D43B0E" w:rsidRPr="00781A5F">
        <w:rPr>
          <w:rFonts w:ascii="ＭＳ 明朝" w:hAnsi="ＭＳ 明朝" w:hint="eastAsia"/>
        </w:rPr>
        <w:t>かえって私たちを</w:t>
      </w:r>
      <w:r w:rsidR="006A7397" w:rsidRPr="00781A5F">
        <w:rPr>
          <w:rFonts w:ascii="ＭＳ ゴシック" w:eastAsia="ＭＳ ゴシック" w:hAnsi="ＭＳ ゴシック" w:hint="eastAsia"/>
          <w:vertAlign w:val="subscript"/>
        </w:rPr>
        <w:t>ｂ</w:t>
      </w:r>
      <w:r w:rsidR="00D43B0E" w:rsidRPr="00781A5F">
        <w:rPr>
          <w:rFonts w:ascii="ＭＳ 明朝" w:hAnsi="ＭＳ 明朝" w:hint="eastAsia"/>
          <w:u w:val="single"/>
        </w:rPr>
        <w:t>真の知</w:t>
      </w:r>
      <w:r w:rsidR="00D43B0E" w:rsidRPr="00781A5F">
        <w:rPr>
          <w:rFonts w:ascii="ＭＳ 明朝" w:hAnsi="ＭＳ 明朝" w:hint="eastAsia"/>
        </w:rPr>
        <w:t>から遠ざけているのであろう。</w:t>
      </w:r>
    </w:p>
    <w:p w14:paraId="42FA5236" w14:textId="3E9BA6C8" w:rsidR="00D43B0E" w:rsidRPr="00781A5F" w:rsidRDefault="00D43B0E" w:rsidP="00922503">
      <w:pPr>
        <w:ind w:leftChars="127" w:left="282" w:firstLineChars="100" w:firstLine="222"/>
        <w:rPr>
          <w:rFonts w:ascii="ＭＳ 明朝" w:hAnsi="ＭＳ 明朝"/>
        </w:rPr>
      </w:pPr>
      <w:r w:rsidRPr="00781A5F">
        <w:rPr>
          <w:rFonts w:ascii="ＭＳ 明朝" w:hAnsi="ＭＳ 明朝" w:hint="eastAsia"/>
        </w:rPr>
        <w:t>現代において</w:t>
      </w:r>
      <w:r w:rsidR="00E94EA2">
        <w:rPr>
          <w:rFonts w:ascii="ＭＳ 明朝" w:hAnsi="ＭＳ 明朝" w:hint="eastAsia"/>
        </w:rPr>
        <w:t>、</w:t>
      </w:r>
      <w:r w:rsidRPr="00781A5F">
        <w:rPr>
          <w:rFonts w:ascii="ＭＳ 明朝" w:hAnsi="ＭＳ 明朝" w:hint="eastAsia"/>
        </w:rPr>
        <w:t>私たちは多様な他者と</w:t>
      </w:r>
      <w:r w:rsidR="006D6B23">
        <w:rPr>
          <w:rFonts w:ascii="ＭＳ 明朝" w:hAnsi="ＭＳ 明朝" w:hint="eastAsia"/>
        </w:rPr>
        <w:t>関わって</w:t>
      </w:r>
      <w:r w:rsidRPr="00781A5F">
        <w:rPr>
          <w:rFonts w:ascii="ＭＳ 明朝" w:hAnsi="ＭＳ 明朝" w:hint="eastAsia"/>
        </w:rPr>
        <w:t>生きている。ひょっとすると</w:t>
      </w:r>
      <w:r w:rsidR="00E94EA2">
        <w:rPr>
          <w:rFonts w:ascii="ＭＳ 明朝" w:hAnsi="ＭＳ 明朝" w:hint="eastAsia"/>
        </w:rPr>
        <w:t>、</w:t>
      </w:r>
      <w:r w:rsidRPr="00781A5F">
        <w:rPr>
          <w:rFonts w:ascii="ＭＳ 明朝" w:hAnsi="ＭＳ 明朝" w:hint="eastAsia"/>
        </w:rPr>
        <w:t>そうした他者を理解することは</w:t>
      </w:r>
      <w:r w:rsidR="00E94EA2">
        <w:rPr>
          <w:rFonts w:ascii="ＭＳ 明朝" w:hAnsi="ＭＳ 明朝" w:hint="eastAsia"/>
        </w:rPr>
        <w:t>、</w:t>
      </w:r>
      <w:r w:rsidRPr="00781A5F">
        <w:rPr>
          <w:rFonts w:ascii="ＭＳ 明朝" w:hAnsi="ＭＳ 明朝" w:hint="eastAsia"/>
        </w:rPr>
        <w:t>他者について「何も知らない」「何も</w:t>
      </w:r>
      <w:r w:rsidR="006D6B23">
        <w:rPr>
          <w:rFonts w:ascii="ＭＳ 明朝" w:hAnsi="ＭＳ 明朝" w:hint="eastAsia"/>
        </w:rPr>
        <w:t>分かっていない</w:t>
      </w:r>
      <w:r w:rsidRPr="00781A5F">
        <w:rPr>
          <w:rFonts w:ascii="ＭＳ 明朝" w:hAnsi="ＭＳ 明朝" w:hint="eastAsia"/>
        </w:rPr>
        <w:t>」という</w:t>
      </w:r>
      <w:r w:rsidR="00A34D23" w:rsidRPr="00781A5F">
        <w:rPr>
          <w:rFonts w:ascii="ＭＳ 明朝" w:hAnsi="ＭＳ 明朝" w:hint="eastAsia"/>
        </w:rPr>
        <w:t>ことを認識する</w:t>
      </w:r>
      <w:r w:rsidRPr="00781A5F">
        <w:rPr>
          <w:rFonts w:ascii="ＭＳ 明朝" w:hAnsi="ＭＳ 明朝" w:hint="eastAsia"/>
        </w:rPr>
        <w:t>ところから始まるのかもしれない。「何も知らない」からこそ</w:t>
      </w:r>
      <w:r w:rsidR="00E94EA2">
        <w:rPr>
          <w:rFonts w:ascii="ＭＳ 明朝" w:hAnsi="ＭＳ 明朝" w:hint="eastAsia"/>
        </w:rPr>
        <w:t>、</w:t>
      </w:r>
      <w:r w:rsidRPr="00781A5F">
        <w:rPr>
          <w:rFonts w:ascii="ＭＳ 明朝" w:hAnsi="ＭＳ 明朝" w:hint="eastAsia"/>
        </w:rPr>
        <w:t>私たちは素直に他者と向き合い</w:t>
      </w:r>
      <w:r w:rsidR="00E94EA2">
        <w:rPr>
          <w:rFonts w:ascii="ＭＳ 明朝" w:hAnsi="ＭＳ 明朝" w:hint="eastAsia"/>
        </w:rPr>
        <w:t>、</w:t>
      </w:r>
      <w:r w:rsidRPr="00781A5F">
        <w:rPr>
          <w:rFonts w:ascii="ＭＳ 明朝" w:hAnsi="ＭＳ 明朝" w:hint="eastAsia"/>
        </w:rPr>
        <w:t>他者との接触を通じて他者を「学ぼう」とする。そこには</w:t>
      </w:r>
      <w:r w:rsidR="00E94EA2">
        <w:rPr>
          <w:rFonts w:ascii="ＭＳ 明朝" w:hAnsi="ＭＳ 明朝" w:hint="eastAsia"/>
        </w:rPr>
        <w:t>、</w:t>
      </w:r>
      <w:r w:rsidRPr="00781A5F">
        <w:rPr>
          <w:rFonts w:ascii="ＭＳ 明朝" w:hAnsi="ＭＳ 明朝" w:hint="eastAsia"/>
        </w:rPr>
        <w:t>抽象的な思考ではなく</w:t>
      </w:r>
      <w:r w:rsidR="00E94EA2">
        <w:rPr>
          <w:rFonts w:ascii="ＭＳ 明朝" w:hAnsi="ＭＳ 明朝" w:hint="eastAsia"/>
        </w:rPr>
        <w:t>、</w:t>
      </w:r>
      <w:r w:rsidRPr="00781A5F">
        <w:rPr>
          <w:rFonts w:ascii="ＭＳ 明朝" w:hAnsi="ＭＳ 明朝" w:hint="eastAsia"/>
        </w:rPr>
        <w:t>『論語』の</w:t>
      </w:r>
      <w:r w:rsidR="006D6B23">
        <w:rPr>
          <w:rFonts w:ascii="ＭＳ 明朝" w:hAnsi="ＭＳ 明朝" w:hint="eastAsia"/>
        </w:rPr>
        <w:t>中に</w:t>
      </w:r>
      <w:r w:rsidRPr="00781A5F">
        <w:rPr>
          <w:rFonts w:ascii="ＭＳ 明朝" w:hAnsi="ＭＳ 明朝" w:hint="eastAsia"/>
        </w:rPr>
        <w:t>見</w:t>
      </w:r>
      <w:r w:rsidR="004A6DB5" w:rsidRPr="00781A5F">
        <w:rPr>
          <w:rFonts w:ascii="ＭＳ 明朝" w:hAnsi="ＭＳ 明朝" w:hint="eastAsia"/>
        </w:rPr>
        <w:t>いだ</w:t>
      </w:r>
      <w:r w:rsidRPr="00781A5F">
        <w:rPr>
          <w:rFonts w:ascii="ＭＳ 明朝" w:hAnsi="ＭＳ 明朝" w:hint="eastAsia"/>
        </w:rPr>
        <w:t>されるように</w:t>
      </w:r>
      <w:r w:rsidR="00E94EA2">
        <w:rPr>
          <w:rFonts w:ascii="ＭＳ 明朝" w:hAnsi="ＭＳ 明朝" w:hint="eastAsia"/>
        </w:rPr>
        <w:t>、</w:t>
      </w:r>
      <w:r w:rsidRPr="00781A5F">
        <w:rPr>
          <w:rFonts w:ascii="ＭＳ 明朝" w:hAnsi="ＭＳ 明朝" w:hint="eastAsia"/>
        </w:rPr>
        <w:t>他者との日常的な交わりの</w:t>
      </w:r>
      <w:r w:rsidR="006D6B23">
        <w:rPr>
          <w:rFonts w:ascii="ＭＳ 明朝" w:hAnsi="ＭＳ 明朝" w:hint="eastAsia"/>
        </w:rPr>
        <w:t>中に</w:t>
      </w:r>
      <w:r w:rsidRPr="00781A5F">
        <w:rPr>
          <w:rFonts w:ascii="ＭＳ 明朝" w:hAnsi="ＭＳ 明朝" w:hint="eastAsia"/>
        </w:rPr>
        <w:t>人の道を見い</w:t>
      </w:r>
      <w:r w:rsidR="004A6DB5" w:rsidRPr="00781A5F">
        <w:rPr>
          <w:rFonts w:ascii="ＭＳ 明朝" w:hAnsi="ＭＳ 明朝" w:hint="eastAsia"/>
        </w:rPr>
        <w:t>だ</w:t>
      </w:r>
      <w:r w:rsidRPr="00781A5F">
        <w:rPr>
          <w:rFonts w:ascii="ＭＳ 明朝" w:hAnsi="ＭＳ 明朝" w:hint="eastAsia"/>
        </w:rPr>
        <w:t>そうとした古代中国の</w:t>
      </w:r>
      <w:r w:rsidRPr="00781A5F">
        <w:rPr>
          <w:rFonts w:ascii="ＭＳ 明朝" w:hAnsi="ＭＳ 明朝" w:hint="eastAsia"/>
          <w:bdr w:val="single" w:sz="4" w:space="0" w:color="auto"/>
        </w:rPr>
        <w:t xml:space="preserve">　</w:t>
      </w:r>
      <w:r w:rsidR="006A7397" w:rsidRPr="00781A5F">
        <w:rPr>
          <w:rFonts w:ascii="ＭＳ ゴシック" w:eastAsia="ＭＳ ゴシック" w:hAnsi="ＭＳ ゴシック" w:hint="eastAsia"/>
          <w:bdr w:val="single" w:sz="4" w:space="0" w:color="auto"/>
        </w:rPr>
        <w:t>ⅱ</w:t>
      </w:r>
      <w:r w:rsidRPr="00781A5F">
        <w:rPr>
          <w:rFonts w:ascii="ＭＳ 明朝" w:hAnsi="ＭＳ 明朝" w:hint="eastAsia"/>
          <w:bdr w:val="single" w:sz="4" w:space="0" w:color="auto"/>
        </w:rPr>
        <w:t xml:space="preserve">　</w:t>
      </w:r>
      <w:r w:rsidRPr="00781A5F">
        <w:rPr>
          <w:rFonts w:ascii="ＭＳ 明朝" w:hAnsi="ＭＳ 明朝" w:hint="eastAsia"/>
        </w:rPr>
        <w:t>の態度とも相通ずるものがある。よく学ぶとは</w:t>
      </w:r>
      <w:r w:rsidR="00E94EA2">
        <w:rPr>
          <w:rFonts w:ascii="ＭＳ 明朝" w:hAnsi="ＭＳ 明朝" w:hint="eastAsia"/>
        </w:rPr>
        <w:t>、</w:t>
      </w:r>
      <w:r w:rsidRPr="00781A5F">
        <w:rPr>
          <w:rFonts w:ascii="ＭＳ 明朝" w:hAnsi="ＭＳ 明朝" w:hint="eastAsia"/>
        </w:rPr>
        <w:t>すなわち</w:t>
      </w:r>
      <w:r w:rsidR="00E94EA2">
        <w:rPr>
          <w:rFonts w:ascii="ＭＳ 明朝" w:hAnsi="ＭＳ 明朝" w:hint="eastAsia"/>
        </w:rPr>
        <w:t>、</w:t>
      </w:r>
      <w:r w:rsidRPr="00781A5F">
        <w:rPr>
          <w:rFonts w:ascii="ＭＳ 明朝" w:hAnsi="ＭＳ 明朝" w:hint="eastAsia"/>
        </w:rPr>
        <w:t>よく生きることなのである。どちらが手段でも</w:t>
      </w:r>
      <w:r w:rsidR="00E94EA2">
        <w:rPr>
          <w:rFonts w:ascii="ＭＳ 明朝" w:hAnsi="ＭＳ 明朝" w:hint="eastAsia"/>
        </w:rPr>
        <w:t>、</w:t>
      </w:r>
      <w:r w:rsidRPr="00781A5F">
        <w:rPr>
          <w:rFonts w:ascii="ＭＳ 明朝" w:hAnsi="ＭＳ 明朝" w:hint="eastAsia"/>
        </w:rPr>
        <w:t>どちらが目的でもないだろう。</w:t>
      </w:r>
    </w:p>
    <w:p w14:paraId="1830C653" w14:textId="416F505E" w:rsidR="00D43B0E" w:rsidRPr="00781A5F" w:rsidRDefault="00D43B0E" w:rsidP="00D43B0E">
      <w:pPr>
        <w:ind w:left="425" w:hangingChars="191" w:hanging="425"/>
        <w:rPr>
          <w:rFonts w:ascii="ＭＳ ゴシック" w:eastAsia="ＭＳ ゴシック" w:hAnsi="ＭＳ ゴシック"/>
          <w:b/>
        </w:rPr>
      </w:pPr>
      <w:r w:rsidRPr="00781A5F">
        <w:rPr>
          <w:rFonts w:ascii="ＭＳ ゴシック" w:eastAsia="ＭＳ ゴシック" w:hAnsi="ＭＳ ゴシック" w:hint="eastAsia"/>
          <w:b/>
        </w:rPr>
        <w:t>問１</w:t>
      </w:r>
      <w:r w:rsidRPr="00781A5F">
        <w:rPr>
          <w:rFonts w:hint="eastAsia"/>
        </w:rPr>
        <w:t xml:space="preserve">　文章中の</w:t>
      </w:r>
      <w:r w:rsidR="00A41395" w:rsidRPr="00781A5F">
        <w:ruby>
          <w:rubyPr>
            <w:rubyAlign w:val="distributeSpace"/>
            <w:hps w:val="10"/>
            <w:hpsRaise w:val="18"/>
            <w:hpsBaseText w:val="21"/>
            <w:lid w:val="ja-JP"/>
          </w:rubyPr>
          <w:rt>
            <w:r w:rsidR="00A41395" w:rsidRPr="00781A5F">
              <w:rPr>
                <w:rFonts w:ascii="ＭＳ 明朝" w:hAnsi="ＭＳ 明朝" w:hint="eastAsia"/>
                <w:sz w:val="10"/>
              </w:rPr>
              <w:t>くうらん</w:t>
            </w:r>
          </w:rt>
          <w:rubyBase>
            <w:r w:rsidR="00A41395" w:rsidRPr="00781A5F">
              <w:rPr>
                <w:rFonts w:hint="eastAsia"/>
              </w:rPr>
              <w:t>空欄</w:t>
            </w:r>
          </w:rubyBase>
        </w:ruby>
      </w:r>
      <w:r w:rsidR="007900B0" w:rsidRPr="007900B0">
        <w:rPr>
          <w:rFonts w:hint="eastAsia"/>
          <w:bdr w:val="single" w:sz="4" w:space="0" w:color="auto"/>
        </w:rPr>
        <w:t xml:space="preserve">　</w:t>
      </w:r>
      <w:r w:rsidR="006A7397" w:rsidRPr="007900B0">
        <w:rPr>
          <w:rFonts w:ascii="ＭＳ ゴシック" w:eastAsia="ＭＳ ゴシック" w:hAnsi="ＭＳ ゴシック" w:hint="eastAsia"/>
          <w:bdr w:val="single" w:sz="4" w:space="0" w:color="auto"/>
        </w:rPr>
        <w:t>ⅰ</w:t>
      </w:r>
      <w:r w:rsidR="007900B0" w:rsidRPr="007900B0">
        <w:rPr>
          <w:rFonts w:ascii="ＭＳ ゴシック" w:eastAsia="ＭＳ ゴシック" w:hAnsi="ＭＳ ゴシック" w:hint="eastAsia"/>
          <w:bdr w:val="single" w:sz="4" w:space="0" w:color="auto"/>
        </w:rPr>
        <w:t xml:space="preserve">　</w:t>
      </w:r>
      <w:r w:rsidRPr="00781A5F">
        <w:rPr>
          <w:rFonts w:hint="eastAsia"/>
        </w:rPr>
        <w:t>・</w:t>
      </w:r>
      <w:r w:rsidR="007900B0" w:rsidRPr="007900B0">
        <w:rPr>
          <w:rFonts w:hint="eastAsia"/>
          <w:bdr w:val="single" w:sz="4" w:space="0" w:color="auto"/>
        </w:rPr>
        <w:t xml:space="preserve">　</w:t>
      </w:r>
      <w:r w:rsidR="006A7397" w:rsidRPr="007900B0">
        <w:rPr>
          <w:rFonts w:ascii="ＭＳ ゴシック" w:eastAsia="ＭＳ ゴシック" w:hAnsi="ＭＳ ゴシック" w:hint="eastAsia"/>
          <w:bdr w:val="single" w:sz="4" w:space="0" w:color="auto"/>
        </w:rPr>
        <w:t>ⅱ</w:t>
      </w:r>
      <w:r w:rsidR="007900B0" w:rsidRPr="007900B0">
        <w:rPr>
          <w:rFonts w:ascii="ＭＳ ゴシック" w:eastAsia="ＭＳ ゴシック" w:hAnsi="ＭＳ ゴシック" w:hint="eastAsia"/>
          <w:bdr w:val="single" w:sz="4" w:space="0" w:color="auto"/>
        </w:rPr>
        <w:t xml:space="preserve">　</w:t>
      </w:r>
      <w:r w:rsidRPr="00781A5F">
        <w:rPr>
          <w:rFonts w:hint="eastAsia"/>
        </w:rPr>
        <w:t>に入る人名を</w:t>
      </w:r>
      <w:r w:rsidR="00E94EA2">
        <w:rPr>
          <w:rFonts w:hint="eastAsia"/>
        </w:rPr>
        <w:t>、</w:t>
      </w:r>
      <w:r w:rsidR="00922503">
        <w:rPr>
          <w:rFonts w:hint="eastAsia"/>
        </w:rPr>
        <w:t>それぞれ</w:t>
      </w:r>
      <w:r w:rsidRPr="00781A5F">
        <w:rPr>
          <w:rFonts w:hint="eastAsia"/>
        </w:rPr>
        <w:t>答えよ。</w:t>
      </w:r>
    </w:p>
    <w:p w14:paraId="2235166D" w14:textId="7BBA9B1D" w:rsidR="00D43B0E" w:rsidRPr="00781A5F" w:rsidRDefault="00D43B0E" w:rsidP="00D43B0E">
      <w:pPr>
        <w:ind w:left="425" w:hangingChars="191" w:hanging="425"/>
      </w:pPr>
      <w:r w:rsidRPr="00781A5F">
        <w:rPr>
          <w:rFonts w:ascii="ＭＳ ゴシック" w:eastAsia="ＭＳ ゴシック" w:hAnsi="ＭＳ ゴシック" w:hint="eastAsia"/>
          <w:b/>
        </w:rPr>
        <w:t>問２</w:t>
      </w:r>
      <w:r w:rsidRPr="00781A5F">
        <w:rPr>
          <w:rFonts w:hint="eastAsia"/>
        </w:rPr>
        <w:t xml:space="preserve">　下線部</w:t>
      </w:r>
      <w:r w:rsidR="006A7397" w:rsidRPr="00781A5F">
        <w:rPr>
          <w:rFonts w:ascii="ＭＳ ゴシック" w:eastAsia="ＭＳ ゴシック" w:hAnsi="ＭＳ ゴシック" w:hint="eastAsia"/>
        </w:rPr>
        <w:t>ａ</w:t>
      </w:r>
      <w:r w:rsidRPr="00781A5F">
        <w:rPr>
          <w:rFonts w:hint="eastAsia"/>
        </w:rPr>
        <w:t>に関連して</w:t>
      </w:r>
      <w:r w:rsidR="00E94EA2">
        <w:rPr>
          <w:rFonts w:hint="eastAsia"/>
        </w:rPr>
        <w:t>、</w:t>
      </w:r>
      <w:r w:rsidRPr="00781A5F">
        <w:rPr>
          <w:rFonts w:hint="eastAsia"/>
        </w:rPr>
        <w:t>古代</w:t>
      </w:r>
      <w:r w:rsidR="00EA7BD2" w:rsidRPr="00781A5F">
        <w:rPr>
          <w:rFonts w:hint="eastAsia"/>
        </w:rPr>
        <w:t>ギリシャ</w:t>
      </w:r>
      <w:r w:rsidRPr="00781A5F">
        <w:rPr>
          <w:rFonts w:hint="eastAsia"/>
        </w:rPr>
        <w:t>のアリストテレスは</w:t>
      </w:r>
      <w:r w:rsidR="00E94EA2">
        <w:rPr>
          <w:rFonts w:hint="eastAsia"/>
        </w:rPr>
        <w:t>、</w:t>
      </w:r>
      <w:r w:rsidR="00AE2FC9">
        <w:rPr>
          <w:rFonts w:hint="eastAsia"/>
        </w:rPr>
        <w:t>人生の最高の目的</w:t>
      </w:r>
      <w:r w:rsidR="00E94EA2">
        <w:rPr>
          <w:rFonts w:hint="eastAsia"/>
        </w:rPr>
        <w:t>、</w:t>
      </w:r>
      <w:r w:rsidRPr="00781A5F">
        <w:rPr>
          <w:rFonts w:hint="eastAsia"/>
        </w:rPr>
        <w:t>最高善を何であると考えたか。漢字</w:t>
      </w:r>
      <w:r w:rsidR="00387222" w:rsidRPr="00781A5F">
        <w:t>２</w:t>
      </w:r>
      <w:r w:rsidRPr="00781A5F">
        <w:rPr>
          <w:rFonts w:hint="eastAsia"/>
        </w:rPr>
        <w:t>字で答えよ。</w:t>
      </w:r>
    </w:p>
    <w:p w14:paraId="69AA16E2" w14:textId="251A49A4" w:rsidR="00D43B0E" w:rsidRPr="00781A5F" w:rsidRDefault="00D43B0E" w:rsidP="00D43B0E">
      <w:pPr>
        <w:ind w:left="425" w:hangingChars="191" w:hanging="425"/>
      </w:pPr>
      <w:r w:rsidRPr="00781A5F">
        <w:rPr>
          <w:rFonts w:ascii="ＭＳ ゴシック" w:eastAsia="ＭＳ ゴシック" w:hAnsi="ＭＳ ゴシック" w:hint="eastAsia"/>
          <w:b/>
        </w:rPr>
        <w:t>問３</w:t>
      </w:r>
      <w:r w:rsidRPr="00781A5F">
        <w:rPr>
          <w:rFonts w:hint="eastAsia"/>
        </w:rPr>
        <w:t xml:space="preserve">　文章中の</w:t>
      </w:r>
      <w:r w:rsidR="004A0D78">
        <w:rPr>
          <w:rFonts w:hint="eastAsia"/>
        </w:rPr>
        <w:t>空欄</w:t>
      </w:r>
      <w:r w:rsidR="007A656C" w:rsidRPr="00781A5F">
        <w:rPr>
          <w:rFonts w:ascii="ＭＳ 明朝" w:hAnsi="ＭＳ 明朝" w:hint="eastAsia"/>
          <w:b/>
          <w:bdr w:val="single" w:sz="4" w:space="0" w:color="auto"/>
        </w:rPr>
        <w:t xml:space="preserve">　</w:t>
      </w:r>
      <w:r w:rsidR="00D82920" w:rsidRPr="00781A5F">
        <w:rPr>
          <w:rFonts w:ascii="ＭＳ ゴシック" w:eastAsia="ＭＳ ゴシック" w:hAnsi="ＭＳ ゴシック" w:hint="eastAsia"/>
          <w:bdr w:val="single" w:sz="4" w:space="0" w:color="auto"/>
        </w:rPr>
        <w:t>Ａ</w:t>
      </w:r>
      <w:r w:rsidR="007A656C" w:rsidRPr="00781A5F">
        <w:rPr>
          <w:rFonts w:ascii="ＭＳ 明朝" w:hAnsi="ＭＳ 明朝" w:hint="eastAsia"/>
          <w:b/>
          <w:bdr w:val="single" w:sz="4" w:space="0" w:color="auto"/>
        </w:rPr>
        <w:t xml:space="preserve">　</w:t>
      </w:r>
      <w:r w:rsidRPr="00781A5F">
        <w:rPr>
          <w:rFonts w:hint="eastAsia"/>
        </w:rPr>
        <w:t>に入る</w:t>
      </w:r>
      <w:r w:rsidR="007D27B6">
        <w:rPr>
          <w:rFonts w:hint="eastAsia"/>
        </w:rPr>
        <w:t>記述として</w:t>
      </w:r>
      <w:r w:rsidR="00D11469">
        <w:rPr>
          <w:rFonts w:hint="eastAsia"/>
        </w:rPr>
        <w:t>適当</w:t>
      </w:r>
      <w:r w:rsidRPr="00781A5F">
        <w:rPr>
          <w:rFonts w:hint="eastAsia"/>
        </w:rPr>
        <w:t>なものを</w:t>
      </w:r>
      <w:r w:rsidR="00E94EA2">
        <w:rPr>
          <w:rFonts w:hint="eastAsia"/>
        </w:rPr>
        <w:t>、</w:t>
      </w:r>
      <w:r w:rsidRPr="00781A5F">
        <w:rPr>
          <w:rFonts w:hint="eastAsia"/>
        </w:rPr>
        <w:t>次の</w:t>
      </w:r>
      <w:r w:rsidR="00D82920" w:rsidRPr="00781A5F">
        <w:rPr>
          <w:rFonts w:ascii="ＭＳ ゴシック" w:eastAsia="ＭＳ ゴシック" w:hAnsi="ＭＳ ゴシック" w:hint="eastAsia"/>
        </w:rPr>
        <w:t>ア</w:t>
      </w:r>
      <w:r w:rsidRPr="00514C84">
        <w:rPr>
          <w:rFonts w:asciiTheme="minorEastAsia" w:eastAsiaTheme="minorEastAsia" w:hAnsiTheme="minorEastAsia" w:hint="eastAsia"/>
        </w:rPr>
        <w:t>～</w:t>
      </w:r>
      <w:r w:rsidR="00D82920" w:rsidRPr="00781A5F">
        <w:rPr>
          <w:rFonts w:ascii="ＭＳ ゴシック" w:eastAsia="ＭＳ ゴシック" w:hAnsi="ＭＳ ゴシック" w:hint="eastAsia"/>
        </w:rPr>
        <w:t>エ</w:t>
      </w:r>
      <w:r w:rsidRPr="00781A5F">
        <w:rPr>
          <w:rFonts w:hint="eastAsia"/>
        </w:rPr>
        <w:t>から一つ選</w:t>
      </w:r>
      <w:r w:rsidR="00701EB6" w:rsidRPr="00781A5F">
        <w:rPr>
          <w:rFonts w:hint="eastAsia"/>
        </w:rPr>
        <w:t>び</w:t>
      </w:r>
      <w:r w:rsidR="00E94EA2">
        <w:rPr>
          <w:rFonts w:hint="eastAsia"/>
        </w:rPr>
        <w:t>、</w:t>
      </w:r>
      <w:r w:rsidR="00701EB6" w:rsidRPr="00781A5F">
        <w:rPr>
          <w:rFonts w:hint="eastAsia"/>
        </w:rPr>
        <w:t>記号で答えよ</w:t>
      </w:r>
      <w:r w:rsidRPr="00781A5F">
        <w:rPr>
          <w:rFonts w:hint="eastAsia"/>
        </w:rPr>
        <w:t>。</w:t>
      </w:r>
    </w:p>
    <w:p w14:paraId="0CE17229" w14:textId="724AC2EF" w:rsidR="00ED5A07" w:rsidRDefault="00D82920" w:rsidP="00ED5A07">
      <w:pPr>
        <w:ind w:leftChars="400" w:left="1220" w:hangingChars="150" w:hanging="333"/>
      </w:pPr>
      <w:r w:rsidRPr="00781A5F">
        <w:rPr>
          <w:rFonts w:ascii="ＭＳ ゴシック" w:eastAsia="ＭＳ ゴシック" w:hAnsi="ＭＳ ゴシック" w:hint="eastAsia"/>
        </w:rPr>
        <w:t>ア</w:t>
      </w:r>
      <w:bookmarkStart w:id="2" w:name="_Hlk99470375"/>
      <w:r w:rsidR="00DE234F" w:rsidRPr="00781A5F">
        <w:rPr>
          <w:rFonts w:eastAsia="ＭＳ ゴシック"/>
        </w:rPr>
        <w:t>.</w:t>
      </w:r>
      <w:bookmarkEnd w:id="2"/>
      <w:r w:rsidR="00D43B0E" w:rsidRPr="00781A5F">
        <w:rPr>
          <w:rFonts w:hint="eastAsia"/>
        </w:rPr>
        <w:t xml:space="preserve">　最高の知者として</w:t>
      </w:r>
      <w:r w:rsidR="00E94EA2">
        <w:rPr>
          <w:rFonts w:hint="eastAsia"/>
        </w:rPr>
        <w:t>、</w:t>
      </w:r>
      <w:r w:rsidR="00B17BCA" w:rsidRPr="00781A5F">
        <w:rPr>
          <w:rFonts w:hint="eastAsia"/>
        </w:rPr>
        <w:t>無知</w:t>
      </w:r>
      <w:r w:rsidR="00D43B0E" w:rsidRPr="00781A5F">
        <w:rPr>
          <w:rFonts w:hint="eastAsia"/>
        </w:rPr>
        <w:t>である民衆に</w:t>
      </w:r>
      <w:r w:rsidR="00E94EA2">
        <w:rPr>
          <w:rFonts w:hint="eastAsia"/>
        </w:rPr>
        <w:t>、</w:t>
      </w:r>
      <w:r w:rsidR="00D43B0E" w:rsidRPr="00781A5F">
        <w:rPr>
          <w:rFonts w:hint="eastAsia"/>
        </w:rPr>
        <w:t>論争に勝ち抜くための</w:t>
      </w:r>
      <w:r w:rsidR="00AE2FC9">
        <w:rPr>
          <w:rFonts w:hint="eastAsia"/>
        </w:rPr>
        <w:t>巧みな</w:t>
      </w:r>
      <w:r w:rsidR="00D43B0E" w:rsidRPr="00781A5F">
        <w:rPr>
          <w:rFonts w:hint="eastAsia"/>
        </w:rPr>
        <w:t>弁論術を教え伝えることができるということ</w:t>
      </w:r>
    </w:p>
    <w:p w14:paraId="3736C78D" w14:textId="6F018E54" w:rsidR="00ED5A07" w:rsidRDefault="00D82920" w:rsidP="00ED5A07">
      <w:pPr>
        <w:ind w:leftChars="400" w:left="1220" w:hangingChars="150" w:hanging="333"/>
      </w:pPr>
      <w:r w:rsidRPr="00781A5F">
        <w:rPr>
          <w:rFonts w:ascii="ＭＳ ゴシック" w:eastAsia="ＭＳ ゴシック" w:hAnsi="ＭＳ ゴシック" w:hint="eastAsia"/>
        </w:rPr>
        <w:t>イ</w:t>
      </w:r>
      <w:r w:rsidR="00DE234F" w:rsidRPr="00781A5F">
        <w:rPr>
          <w:rFonts w:eastAsia="ＭＳ ゴシック"/>
        </w:rPr>
        <w:t>.</w:t>
      </w:r>
      <w:r w:rsidR="00D43B0E" w:rsidRPr="00781A5F">
        <w:rPr>
          <w:rFonts w:hint="eastAsia"/>
        </w:rPr>
        <w:t xml:space="preserve">　最高の知者として</w:t>
      </w:r>
      <w:r w:rsidR="00E94EA2">
        <w:rPr>
          <w:rFonts w:hint="eastAsia"/>
        </w:rPr>
        <w:t>、</w:t>
      </w:r>
      <w:r w:rsidR="00B17BCA" w:rsidRPr="00781A5F">
        <w:rPr>
          <w:rFonts w:hint="eastAsia"/>
        </w:rPr>
        <w:t>無知</w:t>
      </w:r>
      <w:r w:rsidR="00D43B0E" w:rsidRPr="00781A5F">
        <w:rPr>
          <w:rFonts w:hint="eastAsia"/>
        </w:rPr>
        <w:t>である民衆に</w:t>
      </w:r>
      <w:r w:rsidR="00E94EA2">
        <w:rPr>
          <w:rFonts w:hint="eastAsia"/>
        </w:rPr>
        <w:t>、</w:t>
      </w:r>
      <w:r w:rsidR="00D43B0E" w:rsidRPr="00781A5F">
        <w:rPr>
          <w:rFonts w:hint="eastAsia"/>
        </w:rPr>
        <w:t>問答法を通じて人生における深遠な</w:t>
      </w:r>
      <w:r w:rsidR="00A34D23" w:rsidRPr="00781A5F">
        <w:rPr>
          <w:rFonts w:hint="eastAsia"/>
        </w:rPr>
        <w:t>知恵</w:t>
      </w:r>
      <w:r w:rsidR="00D43B0E" w:rsidRPr="00781A5F">
        <w:rPr>
          <w:rFonts w:hint="eastAsia"/>
        </w:rPr>
        <w:t>を授けることができるということ</w:t>
      </w:r>
    </w:p>
    <w:p w14:paraId="646E1D17" w14:textId="7E4251F9" w:rsidR="00ED5A07" w:rsidRDefault="00D82920" w:rsidP="00ED5A07">
      <w:pPr>
        <w:ind w:leftChars="400" w:left="1220" w:hangingChars="150" w:hanging="333"/>
      </w:pPr>
      <w:r w:rsidRPr="00781A5F">
        <w:rPr>
          <w:rFonts w:ascii="ＭＳ ゴシック" w:eastAsia="ＭＳ ゴシック" w:hAnsi="ＭＳ ゴシック" w:hint="eastAsia"/>
        </w:rPr>
        <w:t>ウ</w:t>
      </w:r>
      <w:r w:rsidR="00DE234F" w:rsidRPr="00781A5F">
        <w:rPr>
          <w:rFonts w:eastAsia="ＭＳ ゴシック"/>
        </w:rPr>
        <w:t>.</w:t>
      </w:r>
      <w:r w:rsidR="00D43B0E" w:rsidRPr="00781A5F">
        <w:rPr>
          <w:rFonts w:hint="eastAsia"/>
        </w:rPr>
        <w:t xml:space="preserve">　</w:t>
      </w:r>
      <w:r w:rsidR="00D43B0E" w:rsidRPr="00781A5F">
        <w:rPr>
          <w:rFonts w:ascii="ＭＳ 明朝" w:hAnsi="ＭＳ 明朝" w:hint="eastAsia"/>
        </w:rPr>
        <w:t>善美の</w:t>
      </w:r>
      <w:r w:rsidR="00AE2FC9">
        <w:rPr>
          <w:rFonts w:ascii="ＭＳ 明朝" w:hAnsi="ＭＳ 明朝" w:hint="eastAsia"/>
        </w:rPr>
        <w:t>事柄</w:t>
      </w:r>
      <w:r w:rsidR="00D43B0E" w:rsidRPr="00781A5F">
        <w:rPr>
          <w:rFonts w:ascii="ＭＳ 明朝" w:hAnsi="ＭＳ 明朝" w:hint="eastAsia"/>
        </w:rPr>
        <w:t>に対して自分は何も知らないが</w:t>
      </w:r>
      <w:r w:rsidR="00E94EA2">
        <w:rPr>
          <w:rFonts w:ascii="ＭＳ 明朝" w:hAnsi="ＭＳ 明朝" w:hint="eastAsia"/>
        </w:rPr>
        <w:t>、</w:t>
      </w:r>
      <w:r w:rsidR="00D43B0E" w:rsidRPr="00781A5F">
        <w:rPr>
          <w:rFonts w:ascii="ＭＳ 明朝" w:hAnsi="ＭＳ 明朝" w:hint="eastAsia"/>
        </w:rPr>
        <w:t>善美の</w:t>
      </w:r>
      <w:r w:rsidR="00AE2FC9">
        <w:rPr>
          <w:rFonts w:ascii="ＭＳ 明朝" w:hAnsi="ＭＳ 明朝" w:hint="eastAsia"/>
        </w:rPr>
        <w:t>事柄</w:t>
      </w:r>
      <w:r w:rsidR="00D43B0E" w:rsidRPr="00781A5F">
        <w:rPr>
          <w:rFonts w:ascii="ＭＳ 明朝" w:hAnsi="ＭＳ 明朝" w:hint="eastAsia"/>
        </w:rPr>
        <w:t>以外の真理を知っている点で</w:t>
      </w:r>
      <w:r w:rsidR="00A34D23" w:rsidRPr="00781A5F">
        <w:rPr>
          <w:rFonts w:hint="eastAsia"/>
        </w:rPr>
        <w:t>知恵</w:t>
      </w:r>
      <w:r w:rsidR="00D43B0E" w:rsidRPr="00781A5F">
        <w:rPr>
          <w:rFonts w:ascii="ＭＳ 明朝" w:hAnsi="ＭＳ 明朝" w:hint="eastAsia"/>
        </w:rPr>
        <w:t>があるということ</w:t>
      </w:r>
    </w:p>
    <w:p w14:paraId="776E3D11" w14:textId="783D8FF8" w:rsidR="00D43B0E" w:rsidRPr="00781A5F" w:rsidRDefault="00D82920" w:rsidP="00ED5A07">
      <w:pPr>
        <w:ind w:leftChars="400" w:left="1220" w:hangingChars="150" w:hanging="333"/>
      </w:pPr>
      <w:r w:rsidRPr="00781A5F">
        <w:rPr>
          <w:rFonts w:ascii="ＭＳ ゴシック" w:eastAsia="ＭＳ ゴシック" w:hAnsi="ＭＳ ゴシック" w:hint="eastAsia"/>
        </w:rPr>
        <w:t>エ</w:t>
      </w:r>
      <w:r w:rsidR="00DE234F" w:rsidRPr="00781A5F">
        <w:rPr>
          <w:rFonts w:eastAsia="ＭＳ ゴシック"/>
        </w:rPr>
        <w:t>.</w:t>
      </w:r>
      <w:r w:rsidR="00D43B0E" w:rsidRPr="00781A5F">
        <w:rPr>
          <w:rFonts w:hint="eastAsia"/>
        </w:rPr>
        <w:t xml:space="preserve">　</w:t>
      </w:r>
      <w:r w:rsidR="00D43B0E" w:rsidRPr="00781A5F">
        <w:rPr>
          <w:rFonts w:ascii="ＭＳ 明朝" w:hAnsi="ＭＳ 明朝" w:hint="eastAsia"/>
        </w:rPr>
        <w:t>善美の</w:t>
      </w:r>
      <w:r w:rsidR="00AE2FC9">
        <w:rPr>
          <w:rFonts w:ascii="ＭＳ 明朝" w:hAnsi="ＭＳ 明朝" w:hint="eastAsia"/>
        </w:rPr>
        <w:t>事柄</w:t>
      </w:r>
      <w:r w:rsidR="00D43B0E" w:rsidRPr="00781A5F">
        <w:rPr>
          <w:rFonts w:ascii="ＭＳ 明朝" w:hAnsi="ＭＳ 明朝" w:hint="eastAsia"/>
        </w:rPr>
        <w:t>に対して自分は何も知らないが</w:t>
      </w:r>
      <w:r w:rsidR="00E94EA2">
        <w:rPr>
          <w:rFonts w:ascii="ＭＳ 明朝" w:hAnsi="ＭＳ 明朝" w:hint="eastAsia"/>
        </w:rPr>
        <w:t>、</w:t>
      </w:r>
      <w:r w:rsidR="00D43B0E" w:rsidRPr="00781A5F">
        <w:rPr>
          <w:rFonts w:ascii="ＭＳ 明朝" w:hAnsi="ＭＳ 明朝" w:hint="eastAsia"/>
        </w:rPr>
        <w:t>知らないということを知っている点で</w:t>
      </w:r>
      <w:r w:rsidR="00A34D23" w:rsidRPr="00781A5F">
        <w:rPr>
          <w:rFonts w:ascii="ＭＳ 明朝" w:hAnsi="ＭＳ 明朝" w:hint="eastAsia"/>
        </w:rPr>
        <w:t>知恵</w:t>
      </w:r>
      <w:r w:rsidR="00D43B0E" w:rsidRPr="00781A5F">
        <w:rPr>
          <w:rFonts w:ascii="ＭＳ 明朝" w:hAnsi="ＭＳ 明朝" w:hint="eastAsia"/>
        </w:rPr>
        <w:t>があるということ</w:t>
      </w:r>
    </w:p>
    <w:p w14:paraId="13E58678" w14:textId="3C69CAEC" w:rsidR="002B22C7" w:rsidRDefault="002B22C7" w:rsidP="00AE2FC9"/>
    <w:p w14:paraId="77A35DF0" w14:textId="76F206E8" w:rsidR="00E714CB" w:rsidRPr="00781A5F" w:rsidRDefault="00E714CB" w:rsidP="00E714CB">
      <w:r>
        <w:rPr>
          <w:rFonts w:ascii="ＭＳ ゴシック" w:eastAsia="ＭＳ ゴシック" w:hAnsi="ＭＳ ゴシック" w:hint="eastAsia"/>
          <w:b/>
          <w:bdr w:val="single" w:sz="4" w:space="0" w:color="auto"/>
        </w:rPr>
        <w:t>２</w:t>
      </w:r>
      <w:r w:rsidRPr="00781A5F">
        <w:rPr>
          <w:rFonts w:ascii="ＭＳ ゴシック" w:eastAsia="ＭＳ ゴシック" w:hAnsi="ＭＳ ゴシック" w:hint="eastAsia"/>
          <w:b/>
        </w:rPr>
        <w:t xml:space="preserve">　次の文章を読み</w:t>
      </w:r>
      <w:r w:rsidR="00E94EA2">
        <w:rPr>
          <w:rFonts w:ascii="ＭＳ ゴシック" w:eastAsia="ＭＳ ゴシック" w:hAnsi="ＭＳ ゴシック" w:hint="eastAsia"/>
          <w:b/>
        </w:rPr>
        <w:t>、</w:t>
      </w:r>
      <w:r w:rsidRPr="00781A5F">
        <w:rPr>
          <w:rFonts w:ascii="ＭＳ ゴシック" w:eastAsia="ＭＳ ゴシック" w:hAnsi="ＭＳ ゴシック" w:hint="eastAsia"/>
          <w:b/>
        </w:rPr>
        <w:t>あとの問いに答えよ。</w:t>
      </w:r>
    </w:p>
    <w:p w14:paraId="419A85CB" w14:textId="3A778B43" w:rsidR="00E714CB" w:rsidRPr="004B1BE9" w:rsidRDefault="00E714CB" w:rsidP="004B1BE9">
      <w:pPr>
        <w:ind w:leftChars="127" w:left="282" w:firstLineChars="100" w:firstLine="222"/>
        <w:rPr>
          <w:rFonts w:ascii="ＭＳ 明朝" w:hAnsi="ＭＳ 明朝"/>
        </w:rPr>
      </w:pPr>
      <w:r>
        <w:rPr>
          <w:rFonts w:hint="eastAsia"/>
        </w:rPr>
        <w:t>人とは何か。簡単に答えの出ない問いである。</w:t>
      </w:r>
      <w:r w:rsidR="00F14494">
        <w:rPr>
          <w:rFonts w:hint="eastAsia"/>
        </w:rPr>
        <w:t>むしろ</w:t>
      </w:r>
      <w:r w:rsidR="00E94EA2">
        <w:rPr>
          <w:rFonts w:hint="eastAsia"/>
        </w:rPr>
        <w:t>、</w:t>
      </w:r>
      <w:r>
        <w:rPr>
          <w:rFonts w:hint="eastAsia"/>
        </w:rPr>
        <w:t>AI</w:t>
      </w:r>
      <w:r w:rsidR="004B1BE9">
        <w:rPr>
          <w:rFonts w:hint="eastAsia"/>
        </w:rPr>
        <w:t>（</w:t>
      </w:r>
      <w:r>
        <w:rPr>
          <w:rFonts w:hint="eastAsia"/>
        </w:rPr>
        <w:t>人工知能</w:t>
      </w:r>
      <w:r w:rsidR="004B1BE9">
        <w:rPr>
          <w:rFonts w:hint="eastAsia"/>
        </w:rPr>
        <w:t>）</w:t>
      </w:r>
      <w:r>
        <w:rPr>
          <w:rFonts w:hint="eastAsia"/>
        </w:rPr>
        <w:t>や医療技術が発達した今だからこ</w:t>
      </w:r>
      <w:r w:rsidR="00F14494">
        <w:rPr>
          <w:rFonts w:hint="eastAsia"/>
        </w:rPr>
        <w:t>そ</w:t>
      </w:r>
      <w:r w:rsidR="00E94EA2">
        <w:rPr>
          <w:rFonts w:hint="eastAsia"/>
        </w:rPr>
        <w:t>、</w:t>
      </w:r>
      <w:r w:rsidR="00F14494">
        <w:rPr>
          <w:rFonts w:hint="eastAsia"/>
        </w:rPr>
        <w:t>先</w:t>
      </w:r>
      <w:r>
        <w:rPr>
          <w:rFonts w:hint="eastAsia"/>
        </w:rPr>
        <w:t>人たちにヒントをもらうことが必要だろう。古代ギリシャで哲学者たち</w:t>
      </w:r>
      <w:r w:rsidR="00F14494">
        <w:rPr>
          <w:rFonts w:hint="eastAsia"/>
        </w:rPr>
        <w:t>が活躍したのと</w:t>
      </w:r>
      <w:r>
        <w:rPr>
          <w:rFonts w:hint="eastAsia"/>
        </w:rPr>
        <w:t>ほぼ同時期に</w:t>
      </w:r>
      <w:r w:rsidR="00E94EA2">
        <w:rPr>
          <w:rFonts w:hint="eastAsia"/>
        </w:rPr>
        <w:t>、</w:t>
      </w:r>
      <w:r>
        <w:rPr>
          <w:rFonts w:hint="eastAsia"/>
        </w:rPr>
        <w:t>古代中国では</w:t>
      </w:r>
      <w:r w:rsidR="0030423F">
        <w:rPr>
          <w:rFonts w:ascii="ＭＳ ゴシック" w:eastAsia="ＭＳ ゴシック" w:hAnsi="ＭＳ ゴシック" w:hint="eastAsia"/>
          <w:vertAlign w:val="subscript"/>
        </w:rPr>
        <w:t>ａ</w:t>
      </w:r>
      <w:r w:rsidRPr="00F14494">
        <w:rPr>
          <w:rFonts w:hint="eastAsia"/>
          <w:u w:val="single"/>
        </w:rPr>
        <w:t>諸子百家</w:t>
      </w:r>
      <w:r>
        <w:rPr>
          <w:rFonts w:hint="eastAsia"/>
        </w:rPr>
        <w:t>とよばれる人々が登場し</w:t>
      </w:r>
      <w:r w:rsidR="00F14494">
        <w:rPr>
          <w:rFonts w:hint="eastAsia"/>
        </w:rPr>
        <w:t>た。</w:t>
      </w:r>
      <w:r>
        <w:rPr>
          <w:rFonts w:hint="eastAsia"/>
        </w:rPr>
        <w:t>彼らは人を超えた天との関係からだけでなく</w:t>
      </w:r>
      <w:r w:rsidR="00E94EA2">
        <w:rPr>
          <w:rFonts w:hint="eastAsia"/>
        </w:rPr>
        <w:t>、</w:t>
      </w:r>
      <w:r>
        <w:rPr>
          <w:rFonts w:hint="eastAsia"/>
        </w:rPr>
        <w:t>生まれながらのあり方</w:t>
      </w:r>
      <w:r w:rsidR="00C17A1C">
        <w:rPr>
          <w:rFonts w:hint="eastAsia"/>
        </w:rPr>
        <w:t>（</w:t>
      </w:r>
      <w:r w:rsidR="00F14494">
        <w:rPr>
          <w:rFonts w:hint="eastAsia"/>
        </w:rPr>
        <w:t>性</w:t>
      </w:r>
      <w:r w:rsidR="00C17A1C">
        <w:rPr>
          <w:rFonts w:hint="eastAsia"/>
        </w:rPr>
        <w:t>）</w:t>
      </w:r>
      <w:r w:rsidR="00F14494">
        <w:rPr>
          <w:rFonts w:hint="eastAsia"/>
        </w:rPr>
        <w:t>や</w:t>
      </w:r>
      <w:r>
        <w:rPr>
          <w:rFonts w:hint="eastAsia"/>
        </w:rPr>
        <w:t>感情</w:t>
      </w:r>
      <w:r w:rsidR="00C17A1C">
        <w:rPr>
          <w:rFonts w:hint="eastAsia"/>
        </w:rPr>
        <w:t>（</w:t>
      </w:r>
      <w:r>
        <w:rPr>
          <w:rFonts w:hint="eastAsia"/>
        </w:rPr>
        <w:t>情</w:t>
      </w:r>
      <w:r w:rsidR="00C17A1C">
        <w:rPr>
          <w:rFonts w:hint="eastAsia"/>
        </w:rPr>
        <w:t>）</w:t>
      </w:r>
      <w:r>
        <w:rPr>
          <w:rFonts w:hint="eastAsia"/>
        </w:rPr>
        <w:t>からも</w:t>
      </w:r>
      <w:r w:rsidR="00E94EA2">
        <w:rPr>
          <w:rFonts w:hint="eastAsia"/>
        </w:rPr>
        <w:t>、</w:t>
      </w:r>
      <w:r w:rsidR="00822DFF">
        <w:rPr>
          <w:rFonts w:ascii="ＭＳ ゴシック" w:eastAsia="ＭＳ ゴシック" w:hAnsi="ＭＳ ゴシック" w:hint="eastAsia"/>
          <w:vertAlign w:val="subscript"/>
        </w:rPr>
        <w:t>ｂ</w:t>
      </w:r>
      <w:r w:rsidRPr="00F14494">
        <w:rPr>
          <w:rFonts w:hint="eastAsia"/>
          <w:u w:val="single"/>
        </w:rPr>
        <w:t>人とは何かという問い</w:t>
      </w:r>
      <w:r>
        <w:rPr>
          <w:rFonts w:hint="eastAsia"/>
        </w:rPr>
        <w:t>について議論を重ねた。</w:t>
      </w:r>
    </w:p>
    <w:p w14:paraId="13E9691B" w14:textId="1C7D4BD6" w:rsidR="00462838" w:rsidRDefault="00462838" w:rsidP="00DF2C84">
      <w:pPr>
        <w:ind w:left="444" w:hangingChars="200" w:hanging="444"/>
        <w:rPr>
          <w:rFonts w:asciiTheme="majorEastAsia" w:eastAsiaTheme="majorEastAsia" w:hAnsiTheme="majorEastAsia"/>
        </w:rPr>
      </w:pPr>
    </w:p>
    <w:p w14:paraId="2E0D7E0F" w14:textId="4428DD1A" w:rsidR="00DF2C84" w:rsidRDefault="00F14494" w:rsidP="00DF2C84">
      <w:pPr>
        <w:ind w:left="445" w:hangingChars="200" w:hanging="445"/>
      </w:pPr>
      <w:r w:rsidRPr="00BC4F1A">
        <w:rPr>
          <w:rFonts w:ascii="ＭＳ ゴシック" w:eastAsia="ＭＳ ゴシック" w:hAnsi="ＭＳ ゴシック" w:hint="eastAsia"/>
          <w:b/>
          <w:bCs/>
        </w:rPr>
        <w:t>問１</w:t>
      </w:r>
      <w:r>
        <w:rPr>
          <w:rFonts w:hint="eastAsia"/>
        </w:rPr>
        <w:t xml:space="preserve">　下線部</w:t>
      </w:r>
      <w:r w:rsidR="00462838" w:rsidRPr="00462838">
        <w:rPr>
          <w:rFonts w:ascii="ＭＳ ゴシック" w:eastAsia="ＭＳ ゴシック" w:hAnsi="ＭＳ ゴシック" w:hint="eastAsia"/>
        </w:rPr>
        <w:t>ａ</w:t>
      </w:r>
      <w:r>
        <w:rPr>
          <w:rFonts w:hint="eastAsia"/>
        </w:rPr>
        <w:t>に関連して</w:t>
      </w:r>
      <w:r w:rsidR="00E94EA2">
        <w:rPr>
          <w:rFonts w:hint="eastAsia"/>
        </w:rPr>
        <w:t>、</w:t>
      </w:r>
      <w:r w:rsidR="00B56BA3">
        <w:rPr>
          <w:rFonts w:hint="eastAsia"/>
        </w:rPr>
        <w:t>次の表</w:t>
      </w:r>
      <w:r>
        <w:rPr>
          <w:rFonts w:hint="eastAsia"/>
        </w:rPr>
        <w:t>の</w:t>
      </w:r>
      <w:r w:rsidR="00D70F08" w:rsidRPr="00781A5F">
        <w:ruby>
          <w:rubyPr>
            <w:rubyAlign w:val="distributeSpace"/>
            <w:hps w:val="10"/>
            <w:hpsRaise w:val="18"/>
            <w:hpsBaseText w:val="21"/>
            <w:lid w:val="ja-JP"/>
          </w:rubyPr>
          <w:rt>
            <w:r w:rsidR="00D70F08" w:rsidRPr="00781A5F">
              <w:rPr>
                <w:rFonts w:ascii="ＭＳ 明朝" w:hAnsi="ＭＳ 明朝" w:hint="eastAsia"/>
                <w:sz w:val="10"/>
              </w:rPr>
              <w:t>くうらん</w:t>
            </w:r>
          </w:rt>
          <w:rubyBase>
            <w:r w:rsidR="00D70F08" w:rsidRPr="00781A5F">
              <w:rPr>
                <w:rFonts w:hint="eastAsia"/>
              </w:rPr>
              <w:t>空欄</w:t>
            </w:r>
          </w:rubyBase>
        </w:ruby>
      </w:r>
      <w:r w:rsidR="00B56BA3" w:rsidRPr="004D7A43">
        <w:rPr>
          <w:rFonts w:ascii="ＭＳ 明朝" w:hAnsi="ＭＳ 明朝" w:hint="eastAsia"/>
        </w:rPr>
        <w:t>①</w:t>
      </w:r>
      <w:r w:rsidR="009968B9" w:rsidRPr="004D7A43">
        <w:rPr>
          <w:rFonts w:ascii="ＭＳ 明朝" w:hAnsi="ＭＳ 明朝" w:hint="eastAsia"/>
        </w:rPr>
        <w:t>～⑥</w:t>
      </w:r>
      <w:r>
        <w:rPr>
          <w:rFonts w:hint="eastAsia"/>
        </w:rPr>
        <w:t>に当てはまる語句を</w:t>
      </w:r>
      <w:r w:rsidR="00E94EA2">
        <w:rPr>
          <w:rFonts w:hint="eastAsia"/>
        </w:rPr>
        <w:t>、</w:t>
      </w:r>
      <w:r w:rsidR="00047CEB">
        <w:rPr>
          <w:rFonts w:hint="eastAsia"/>
        </w:rPr>
        <w:t>それぞれ</w:t>
      </w:r>
      <w:r>
        <w:rPr>
          <w:rFonts w:hint="eastAsia"/>
        </w:rPr>
        <w:t>答えよ。</w:t>
      </w:r>
    </w:p>
    <w:p w14:paraId="762145CB" w14:textId="6A5AD223" w:rsidR="00F14494" w:rsidRDefault="0086368E" w:rsidP="00F14494">
      <w:r>
        <w:rPr>
          <w:rFonts w:hint="eastAsia"/>
          <w:noProof/>
        </w:rPr>
        <w:lastRenderedPageBreak/>
        <mc:AlternateContent>
          <mc:Choice Requires="wps">
            <w:drawing>
              <wp:anchor distT="0" distB="0" distL="114300" distR="114300" simplePos="0" relativeHeight="251661312" behindDoc="0" locked="0" layoutInCell="1" allowOverlap="1" wp14:anchorId="5C6B890A" wp14:editId="2255644C">
                <wp:simplePos x="0" y="0"/>
                <wp:positionH relativeFrom="column">
                  <wp:posOffset>0</wp:posOffset>
                </wp:positionH>
                <wp:positionV relativeFrom="paragraph">
                  <wp:posOffset>-303530</wp:posOffset>
                </wp:positionV>
                <wp:extent cx="6743700" cy="428625"/>
                <wp:effectExtent l="0" t="0" r="0" b="0"/>
                <wp:wrapNone/>
                <wp:docPr id="1394268897"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57A7ED88" w14:textId="77777777" w:rsidR="0086368E" w:rsidRPr="0086368E" w:rsidRDefault="0086368E" w:rsidP="0086368E">
                            <w:pPr>
                              <w:jc w:val="right"/>
                              <w:rPr>
                                <w:rFonts w:ascii="游明朝" w:eastAsia="游明朝" w:hAnsi="游明朝"/>
                              </w:rPr>
                            </w:pPr>
                            <w:r w:rsidRPr="0086368E">
                              <w:rPr>
                                <w:rFonts w:ascii="游明朝" w:eastAsia="游明朝" w:hAnsi="游明朝"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6B890A" id="_x0000_s1027" type="#_x0000_t202" style="position:absolute;left:0;text-align:left;margin-left:0;margin-top:-23.9pt;width:531pt;height:3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" filled="f" stroked="f" strokeweight=".5pt">
                <v:textbox>
                  <w:txbxContent>
                    <w:p w14:paraId="57A7ED88" w14:textId="77777777" w:rsidR="0086368E" w:rsidRPr="0086368E" w:rsidRDefault="0086368E" w:rsidP="0086368E">
                      <w:pPr>
                        <w:jc w:val="right"/>
                        <w:rPr>
                          <w:rFonts w:ascii="游明朝" w:eastAsia="游明朝" w:hAnsi="游明朝"/>
                        </w:rPr>
                      </w:pPr>
                      <w:r w:rsidRPr="0086368E">
                        <w:rPr>
                          <w:rFonts w:ascii="游明朝" w:eastAsia="游明朝" w:hAnsi="游明朝" w:hint="eastAsia"/>
                          <w:bdr w:val="single" w:sz="4" w:space="0" w:color="auto"/>
                        </w:rPr>
                        <w:t>部分サンプル</w:t>
                      </w:r>
                    </w:p>
                  </w:txbxContent>
                </v:textbox>
              </v:shape>
            </w:pict>
          </mc:Fallback>
        </mc:AlternateContent>
      </w:r>
      <w:r w:rsidR="00176CBC">
        <w:rPr>
          <w:noProof/>
        </w:rPr>
        <w:drawing>
          <wp:inline distT="0" distB="0" distL="0" distR="0" wp14:anchorId="7033A72D" wp14:editId="3049FDE5">
            <wp:extent cx="6609283" cy="1936027"/>
            <wp:effectExtent l="0" t="0" r="1270" b="7620"/>
            <wp:docPr id="3" name="図 3" descr="1-2-1_2-問1図版 -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1-2-1_2-問1図版 - Word"/>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6609283" cy="1936027"/>
                    </a:xfrm>
                    <a:prstGeom prst="rect">
                      <a:avLst/>
                    </a:prstGeom>
                    <a:ln>
                      <a:noFill/>
                    </a:ln>
                    <a:extLst>
                      <a:ext uri="{53640926-AAD7-44D8-BBD7-CCE9431645EC}">
                        <a14:shadowObscured xmlns:a14="http://schemas.microsoft.com/office/drawing/2010/main"/>
                      </a:ext>
                    </a:extLst>
                  </pic:spPr>
                </pic:pic>
              </a:graphicData>
            </a:graphic>
          </wp:inline>
        </w:drawing>
      </w:r>
    </w:p>
    <w:p w14:paraId="0A511DF0" w14:textId="1662E0E8" w:rsidR="00850E56" w:rsidRDefault="00850E56" w:rsidP="00F14494"/>
    <w:p w14:paraId="13D11410" w14:textId="29D7167A" w:rsidR="00850E56" w:rsidRDefault="00850E56" w:rsidP="008A3EE5">
      <w:pPr>
        <w:ind w:left="445" w:hangingChars="200" w:hanging="445"/>
      </w:pPr>
      <w:r w:rsidRPr="00BC4F1A">
        <w:rPr>
          <w:rFonts w:ascii="ＭＳ ゴシック" w:eastAsia="ＭＳ ゴシック" w:hAnsi="ＭＳ ゴシック" w:hint="eastAsia"/>
          <w:b/>
          <w:bCs/>
        </w:rPr>
        <w:t>◆問２</w:t>
      </w:r>
      <w:r>
        <w:rPr>
          <w:rFonts w:hint="eastAsia"/>
        </w:rPr>
        <w:t xml:space="preserve">　下線部</w:t>
      </w:r>
      <w:r w:rsidR="004D7A43" w:rsidRPr="004D7A43">
        <w:rPr>
          <w:rFonts w:ascii="ＭＳ ゴシック" w:eastAsia="ＭＳ ゴシック" w:hAnsi="ＭＳ ゴシック" w:hint="eastAsia"/>
        </w:rPr>
        <w:t>ｂ</w:t>
      </w:r>
      <w:r>
        <w:rPr>
          <w:rFonts w:hint="eastAsia"/>
        </w:rPr>
        <w:t>に関連して</w:t>
      </w:r>
      <w:r w:rsidR="00E94EA2">
        <w:rPr>
          <w:rFonts w:hint="eastAsia"/>
        </w:rPr>
        <w:t>、</w:t>
      </w:r>
      <w:r w:rsidRPr="0081269C">
        <w:rPr>
          <w:rFonts w:asciiTheme="majorEastAsia" w:eastAsiaTheme="majorEastAsia" w:hAnsiTheme="majorEastAsia" w:hint="eastAsia"/>
        </w:rPr>
        <w:t>Ａ</w:t>
      </w:r>
      <w:r>
        <w:rPr>
          <w:rFonts w:ascii="ＭＳ 明朝" w:hAnsi="ＭＳ 明朝" w:hint="eastAsia"/>
        </w:rPr>
        <w:t>～</w:t>
      </w:r>
      <w:r w:rsidRPr="0081269C">
        <w:rPr>
          <w:rFonts w:asciiTheme="majorEastAsia" w:eastAsiaTheme="majorEastAsia" w:hAnsiTheme="majorEastAsia" w:hint="eastAsia"/>
        </w:rPr>
        <w:t>Ｄ</w:t>
      </w:r>
      <w:r>
        <w:rPr>
          <w:rFonts w:ascii="ＭＳ 明朝" w:hAnsi="ＭＳ 明朝" w:hint="eastAsia"/>
        </w:rPr>
        <w:t>の４人の生徒が考えたことを話し合っている。人とは何かという問いを考える姿勢として</w:t>
      </w:r>
      <w:r w:rsidRPr="0023557F">
        <w:rPr>
          <w:rFonts w:ascii="ＭＳ ゴシック" w:eastAsia="ＭＳ ゴシック" w:hAnsi="ＭＳ ゴシック" w:hint="eastAsia"/>
        </w:rPr>
        <w:t>適当でないもの</w:t>
      </w:r>
      <w:r w:rsidRPr="00970997">
        <w:rPr>
          <w:rFonts w:ascii="ＭＳ 明朝" w:hAnsi="ＭＳ 明朝" w:hint="eastAsia"/>
        </w:rPr>
        <w:t>を</w:t>
      </w:r>
      <w:r w:rsidR="00E94EA2">
        <w:rPr>
          <w:rFonts w:ascii="ＭＳ 明朝" w:hAnsi="ＭＳ 明朝" w:hint="eastAsia"/>
        </w:rPr>
        <w:t>、</w:t>
      </w:r>
      <w:r w:rsidR="00FD3836">
        <w:rPr>
          <w:rFonts w:ascii="ＭＳ 明朝" w:hAnsi="ＭＳ 明朝" w:hint="eastAsia"/>
        </w:rPr>
        <w:t>次の</w:t>
      </w:r>
      <w:r w:rsidRPr="00850E56">
        <w:rPr>
          <w:rFonts w:asciiTheme="majorEastAsia" w:eastAsiaTheme="majorEastAsia" w:hAnsiTheme="majorEastAsia" w:hint="eastAsia"/>
          <w:b/>
          <w:bCs/>
        </w:rPr>
        <w:t>Ａ</w:t>
      </w:r>
      <w:r w:rsidR="00FD3836">
        <w:rPr>
          <w:rFonts w:ascii="ＭＳ 明朝" w:hAnsi="ＭＳ 明朝" w:hint="eastAsia"/>
        </w:rPr>
        <w:t>～</w:t>
      </w:r>
      <w:r w:rsidRPr="00850E56">
        <w:rPr>
          <w:rFonts w:asciiTheme="majorEastAsia" w:eastAsiaTheme="majorEastAsia" w:hAnsiTheme="majorEastAsia" w:hint="eastAsia"/>
          <w:b/>
          <w:bCs/>
        </w:rPr>
        <w:t>Ｄ</w:t>
      </w:r>
      <w:r>
        <w:rPr>
          <w:rFonts w:ascii="ＭＳ 明朝" w:hAnsi="ＭＳ 明朝" w:cs="ＭＳ 明朝" w:hint="eastAsia"/>
        </w:rPr>
        <w:t>から一つ選</w:t>
      </w:r>
      <w:r w:rsidR="00FD3836">
        <w:rPr>
          <w:rFonts w:ascii="ＭＳ 明朝" w:hAnsi="ＭＳ 明朝" w:cs="ＭＳ 明朝" w:hint="eastAsia"/>
        </w:rPr>
        <w:t>び</w:t>
      </w:r>
      <w:r w:rsidR="00E94EA2">
        <w:rPr>
          <w:rFonts w:ascii="ＭＳ 明朝" w:hAnsi="ＭＳ 明朝" w:cs="ＭＳ 明朝" w:hint="eastAsia"/>
        </w:rPr>
        <w:t>、</w:t>
      </w:r>
      <w:r w:rsidR="00FD3836">
        <w:rPr>
          <w:rFonts w:ascii="ＭＳ 明朝" w:hAnsi="ＭＳ 明朝" w:cs="ＭＳ 明朝" w:hint="eastAsia"/>
        </w:rPr>
        <w:t>記号で答えよ</w:t>
      </w:r>
      <w:r>
        <w:rPr>
          <w:rFonts w:ascii="ＭＳ 明朝" w:hAnsi="ＭＳ 明朝" w:cs="ＭＳ 明朝" w:hint="eastAsia"/>
        </w:rPr>
        <w:t>。</w:t>
      </w:r>
    </w:p>
    <w:p w14:paraId="06698F74" w14:textId="4C8CA601" w:rsidR="00292BB1" w:rsidRDefault="00850E56" w:rsidP="00292BB1">
      <w:pPr>
        <w:ind w:firstLineChars="400" w:firstLine="887"/>
      </w:pPr>
      <w:r>
        <w:rPr>
          <w:rFonts w:asciiTheme="majorEastAsia" w:eastAsiaTheme="majorEastAsia" w:hAnsiTheme="majorEastAsia" w:hint="eastAsia"/>
        </w:rPr>
        <w:t>Ａ</w:t>
      </w:r>
      <w:r w:rsidR="00292BB1" w:rsidRPr="00781A5F">
        <w:rPr>
          <w:rFonts w:eastAsia="ＭＳ ゴシック"/>
        </w:rPr>
        <w:t>.</w:t>
      </w:r>
      <w:r>
        <w:rPr>
          <w:rFonts w:asciiTheme="minorEastAsia" w:eastAsiaTheme="minorEastAsia" w:hAnsiTheme="minorEastAsia" w:hint="eastAsia"/>
        </w:rPr>
        <w:t xml:space="preserve">　</w:t>
      </w:r>
      <w:r w:rsidR="0066712D">
        <w:rPr>
          <w:rFonts w:hint="eastAsia"/>
        </w:rPr>
        <w:t>孔子が説いた「礼」は</w:t>
      </w:r>
      <w:r w:rsidR="00E94EA2">
        <w:rPr>
          <w:rFonts w:hint="eastAsia"/>
        </w:rPr>
        <w:t>、</w:t>
      </w:r>
      <w:r w:rsidR="0066712D">
        <w:rPr>
          <w:rFonts w:hint="eastAsia"/>
        </w:rPr>
        <w:t>他者を大切にする気持ちの表れとして</w:t>
      </w:r>
      <w:r w:rsidR="00E94EA2">
        <w:rPr>
          <w:rFonts w:hint="eastAsia"/>
        </w:rPr>
        <w:t>、</w:t>
      </w:r>
      <w:r w:rsidR="0066712D">
        <w:rPr>
          <w:rFonts w:hint="eastAsia"/>
        </w:rPr>
        <w:t>今も大切にされているね</w:t>
      </w:r>
      <w:r w:rsidR="0048156A">
        <w:rPr>
          <w:rFonts w:hint="eastAsia"/>
        </w:rPr>
        <w:t>。</w:t>
      </w:r>
    </w:p>
    <w:p w14:paraId="448030BD" w14:textId="0DC6388C" w:rsidR="00292BB1" w:rsidRDefault="00850E56" w:rsidP="00292BB1">
      <w:pPr>
        <w:ind w:firstLineChars="400" w:firstLine="887"/>
      </w:pPr>
      <w:r>
        <w:rPr>
          <w:rFonts w:asciiTheme="majorEastAsia" w:eastAsiaTheme="majorEastAsia" w:hAnsiTheme="majorEastAsia" w:hint="eastAsia"/>
        </w:rPr>
        <w:t>Ｂ</w:t>
      </w:r>
      <w:r w:rsidR="00292BB1" w:rsidRPr="00781A5F">
        <w:rPr>
          <w:rFonts w:eastAsia="ＭＳ ゴシック"/>
        </w:rPr>
        <w:t>.</w:t>
      </w:r>
      <w:r>
        <w:rPr>
          <w:rFonts w:hint="eastAsia"/>
        </w:rPr>
        <w:t xml:space="preserve">　</w:t>
      </w:r>
      <w:r w:rsidR="0066712D">
        <w:rPr>
          <w:rFonts w:hint="eastAsia"/>
        </w:rPr>
        <w:t>人間が生まれながらに備えて</w:t>
      </w:r>
      <w:r w:rsidR="0070104E">
        <w:rPr>
          <w:rFonts w:hint="eastAsia"/>
        </w:rPr>
        <w:t>いる性</w:t>
      </w:r>
      <w:r w:rsidR="0066712D">
        <w:rPr>
          <w:rFonts w:hint="eastAsia"/>
        </w:rPr>
        <w:t>から「人とは何か」を考えることもできるね。</w:t>
      </w:r>
    </w:p>
    <w:p w14:paraId="14BF0B3E" w14:textId="64684BAD" w:rsidR="00292BB1" w:rsidRDefault="00850E56" w:rsidP="00292BB1">
      <w:pPr>
        <w:ind w:firstLineChars="400" w:firstLine="887"/>
      </w:pPr>
      <w:r>
        <w:rPr>
          <w:rFonts w:asciiTheme="majorEastAsia" w:eastAsiaTheme="majorEastAsia" w:hAnsiTheme="majorEastAsia" w:hint="eastAsia"/>
        </w:rPr>
        <w:t>Ｃ</w:t>
      </w:r>
      <w:r w:rsidR="00292BB1" w:rsidRPr="00781A5F">
        <w:rPr>
          <w:rFonts w:eastAsia="ＭＳ ゴシック"/>
        </w:rPr>
        <w:t>.</w:t>
      </w:r>
      <w:r>
        <w:rPr>
          <w:rFonts w:hint="eastAsia"/>
        </w:rPr>
        <w:t xml:space="preserve">　</w:t>
      </w:r>
      <w:r w:rsidR="0066712D">
        <w:rPr>
          <w:rFonts w:hint="eastAsia"/>
        </w:rPr>
        <w:t>目上の人や近親者などを区別せず平等に接するという墨子の「兼愛」も大切だと思うな。</w:t>
      </w:r>
    </w:p>
    <w:p w14:paraId="52B8E2FC" w14:textId="28A7489B" w:rsidR="00850E56" w:rsidRDefault="00850E56" w:rsidP="00292BB1">
      <w:pPr>
        <w:ind w:leftChars="400" w:left="1220" w:hangingChars="150" w:hanging="333"/>
        <w:rPr>
          <w:rFonts w:asciiTheme="minorEastAsia" w:eastAsiaTheme="minorEastAsia" w:hAnsiTheme="minorEastAsia"/>
        </w:rPr>
      </w:pPr>
      <w:r>
        <w:rPr>
          <w:rFonts w:asciiTheme="majorEastAsia" w:eastAsiaTheme="majorEastAsia" w:hAnsiTheme="majorEastAsia" w:hint="eastAsia"/>
        </w:rPr>
        <w:t>Ｄ</w:t>
      </w:r>
      <w:r w:rsidR="00292BB1" w:rsidRPr="00781A5F">
        <w:rPr>
          <w:rFonts w:eastAsia="ＭＳ ゴシック"/>
        </w:rPr>
        <w:t>.</w:t>
      </w:r>
      <w:r>
        <w:rPr>
          <w:rFonts w:hint="eastAsia"/>
        </w:rPr>
        <w:t xml:space="preserve">　</w:t>
      </w:r>
      <w:r w:rsidR="0066712D">
        <w:rPr>
          <w:rFonts w:hint="eastAsia"/>
        </w:rPr>
        <w:t>こうして考えると</w:t>
      </w:r>
      <w:r w:rsidR="00E94EA2">
        <w:rPr>
          <w:rFonts w:hint="eastAsia"/>
        </w:rPr>
        <w:t>、</w:t>
      </w:r>
      <w:r w:rsidR="0066712D">
        <w:rPr>
          <w:rFonts w:asciiTheme="minorEastAsia" w:eastAsiaTheme="minorEastAsia" w:hAnsiTheme="minorEastAsia" w:hint="eastAsia"/>
        </w:rPr>
        <w:t>諸子百家の時代は天と人間が垂直的につながっていると考えられていたんだね。</w:t>
      </w:r>
    </w:p>
    <w:p w14:paraId="2FCAA076" w14:textId="77777777" w:rsidR="00B77EFA" w:rsidRPr="00B77EFA" w:rsidRDefault="00B77EFA" w:rsidP="00B77EFA">
      <w:pPr>
        <w:rPr>
          <w:rFonts w:ascii="ＭＳ ゴシック" w:eastAsia="ＭＳ ゴシック" w:hAnsi="ＭＳ ゴシック"/>
          <w:b/>
          <w:szCs w:val="21"/>
          <w:bdr w:val="single" w:sz="4" w:space="0" w:color="auto" w:frame="1"/>
        </w:rPr>
      </w:pPr>
    </w:p>
    <w:p w14:paraId="0B7AA50A" w14:textId="7404823A" w:rsidR="00B77EFA" w:rsidRPr="00B77EFA" w:rsidRDefault="00B77EFA" w:rsidP="00B77EFA">
      <w:r>
        <w:rPr>
          <w:rFonts w:ascii="ＭＳ ゴシック" w:eastAsia="ＭＳ ゴシック" w:hAnsi="ＭＳ ゴシック" w:hint="eastAsia"/>
          <w:b/>
          <w:szCs w:val="21"/>
          <w:bdr w:val="single" w:sz="4" w:space="0" w:color="auto" w:frame="1"/>
        </w:rPr>
        <w:t>３</w:t>
      </w:r>
      <w:r w:rsidRPr="00B77EFA">
        <w:rPr>
          <w:rFonts w:ascii="ＭＳ ゴシック" w:eastAsia="ＭＳ ゴシック" w:hAnsi="ＭＳ ゴシック" w:hint="eastAsia"/>
          <w:b/>
          <w:szCs w:val="21"/>
        </w:rPr>
        <w:t xml:space="preserve">　次の文章を読み</w:t>
      </w:r>
      <w:r w:rsidR="00E94EA2">
        <w:rPr>
          <w:rFonts w:ascii="ＭＳ ゴシック" w:eastAsia="ＭＳ ゴシック" w:hAnsi="ＭＳ ゴシック" w:hint="eastAsia"/>
          <w:b/>
          <w:szCs w:val="21"/>
        </w:rPr>
        <w:t>、</w:t>
      </w:r>
      <w:r w:rsidRPr="00B77EFA">
        <w:rPr>
          <w:rFonts w:ascii="ＭＳ ゴシック" w:eastAsia="ＭＳ ゴシック" w:hAnsi="ＭＳ ゴシック" w:hint="eastAsia"/>
          <w:b/>
          <w:szCs w:val="21"/>
        </w:rPr>
        <w:t>あとの問いに答えよ。</w:t>
      </w:r>
    </w:p>
    <w:p w14:paraId="7B1A1FC2" w14:textId="79B0B533" w:rsidR="00B77EFA" w:rsidRPr="00B77EFA" w:rsidRDefault="00B77EFA" w:rsidP="00B77EFA">
      <w:pPr>
        <w:spacing w:line="400" w:lineRule="exact"/>
        <w:ind w:leftChars="127" w:left="282" w:firstLineChars="100" w:firstLine="222"/>
        <w:rPr>
          <w:rFonts w:ascii="ＭＳ 明朝" w:hAnsi="ＭＳ 明朝" w:cs="ＭＳ ゴシック"/>
          <w:szCs w:val="21"/>
        </w:rPr>
      </w:pPr>
      <w:r w:rsidRPr="00B77EFA">
        <w:rPr>
          <w:rFonts w:ascii="ＭＳ 明朝" w:hAnsi="ＭＳ 明朝" w:cs="ＭＳ ゴシック" w:hint="eastAsia"/>
          <w:szCs w:val="21"/>
        </w:rPr>
        <w:t>「正義」と言うと</w:t>
      </w:r>
      <w:r w:rsidR="00E94EA2">
        <w:rPr>
          <w:rFonts w:ascii="ＭＳ 明朝" w:hAnsi="ＭＳ 明朝" w:cs="ＭＳ ゴシック" w:hint="eastAsia"/>
          <w:szCs w:val="21"/>
        </w:rPr>
        <w:t>、</w:t>
      </w:r>
      <w:r w:rsidRPr="00B77EFA">
        <w:rPr>
          <w:rFonts w:ascii="ＭＳ 明朝" w:hAnsi="ＭＳ 明朝" w:cs="ＭＳ ゴシック" w:hint="eastAsia"/>
          <w:szCs w:val="21"/>
        </w:rPr>
        <w:t>小さいころによく見た「正義のヒーロー」みたいで</w:t>
      </w:r>
      <w:r w:rsidR="00E94EA2">
        <w:rPr>
          <w:rFonts w:ascii="ＭＳ 明朝" w:hAnsi="ＭＳ 明朝" w:cs="ＭＳ ゴシック" w:hint="eastAsia"/>
          <w:szCs w:val="21"/>
        </w:rPr>
        <w:t>、</w:t>
      </w:r>
      <w:r w:rsidRPr="00B77EFA">
        <w:rPr>
          <w:rFonts w:ascii="ＭＳ 明朝" w:hAnsi="ＭＳ 明朝" w:cs="ＭＳ ゴシック" w:hint="eastAsia"/>
          <w:szCs w:val="21"/>
        </w:rPr>
        <w:t>子どもっぽいと思う人もいるかもしれない。しかし今</w:t>
      </w:r>
      <w:r w:rsidR="00E94EA2">
        <w:rPr>
          <w:rFonts w:ascii="ＭＳ 明朝" w:hAnsi="ＭＳ 明朝" w:cs="ＭＳ ゴシック" w:hint="eastAsia"/>
          <w:szCs w:val="21"/>
        </w:rPr>
        <w:t>、</w:t>
      </w:r>
      <w:r w:rsidRPr="00B77EFA">
        <w:rPr>
          <w:rFonts w:ascii="ＭＳ 明朝" w:hAnsi="ＭＳ 明朝" w:cs="ＭＳ ゴシック" w:hint="eastAsia"/>
          <w:szCs w:val="21"/>
        </w:rPr>
        <w:t>この「正義」のあり方が</w:t>
      </w:r>
      <w:r w:rsidR="00E94EA2">
        <w:rPr>
          <w:rFonts w:ascii="ＭＳ 明朝" w:hAnsi="ＭＳ 明朝" w:cs="ＭＳ ゴシック" w:hint="eastAsia"/>
          <w:szCs w:val="21"/>
        </w:rPr>
        <w:t>、</w:t>
      </w:r>
      <w:r w:rsidRPr="00B77EFA">
        <w:rPr>
          <w:rFonts w:ascii="ＭＳ 明朝" w:hAnsi="ＭＳ 明朝" w:cs="ＭＳ ゴシック" w:hint="eastAsia"/>
          <w:szCs w:val="21"/>
        </w:rPr>
        <w:t>社会で真剣に議論されている。</w:t>
      </w:r>
    </w:p>
    <w:p w14:paraId="34415F58" w14:textId="3B247C21" w:rsidR="00B77EFA" w:rsidRPr="00B77EFA" w:rsidRDefault="00B77EFA" w:rsidP="00B77EFA">
      <w:pPr>
        <w:spacing w:line="400" w:lineRule="exact"/>
        <w:ind w:leftChars="127" w:left="282" w:firstLineChars="100" w:firstLine="222"/>
        <w:rPr>
          <w:rFonts w:ascii="ＭＳ 明朝" w:hAnsi="ＭＳ 明朝" w:cs="ＭＳ ゴシック"/>
          <w:szCs w:val="21"/>
        </w:rPr>
      </w:pPr>
      <w:r w:rsidRPr="00B77EFA">
        <w:rPr>
          <w:rFonts w:ascii="ＭＳ 明朝" w:hAnsi="ＭＳ 明朝" w:cs="ＭＳ ゴシック" w:hint="eastAsia"/>
          <w:szCs w:val="21"/>
        </w:rPr>
        <w:t>例えば</w:t>
      </w:r>
      <w:r w:rsidR="00E94EA2">
        <w:rPr>
          <w:rFonts w:ascii="ＭＳ 明朝" w:hAnsi="ＭＳ 明朝" w:cs="ＭＳ ゴシック" w:hint="eastAsia"/>
          <w:szCs w:val="21"/>
        </w:rPr>
        <w:t>、</w:t>
      </w:r>
      <w:r w:rsidRPr="00B77EFA">
        <w:rPr>
          <w:rFonts w:ascii="ＭＳ 明朝" w:hAnsi="ＭＳ 明朝" w:cs="ＭＳ ゴシック" w:hint="eastAsia"/>
          <w:szCs w:val="21"/>
        </w:rPr>
        <w:t>「いじめ」は決してあってはならない。だからといって</w:t>
      </w:r>
      <w:r w:rsidR="00E94EA2">
        <w:rPr>
          <w:rFonts w:ascii="ＭＳ 明朝" w:hAnsi="ＭＳ 明朝" w:cs="ＭＳ ゴシック" w:hint="eastAsia"/>
          <w:szCs w:val="21"/>
        </w:rPr>
        <w:t>、</w:t>
      </w:r>
      <w:r w:rsidRPr="00B77EFA">
        <w:rPr>
          <w:rFonts w:ascii="ＭＳ 明朝" w:hAnsi="ＭＳ 明朝" w:cs="ＭＳ ゴシック" w:hint="eastAsia"/>
          <w:szCs w:val="21"/>
        </w:rPr>
        <w:t>いじめた側を懲らしめるだけが「正義」だろうか。いじめのない</w:t>
      </w:r>
      <w:r w:rsidR="00E94EA2">
        <w:rPr>
          <w:rFonts w:ascii="ＭＳ 明朝" w:hAnsi="ＭＳ 明朝" w:cs="ＭＳ ゴシック" w:hint="eastAsia"/>
          <w:szCs w:val="21"/>
        </w:rPr>
        <w:t>、</w:t>
      </w:r>
      <w:r w:rsidRPr="00B77EFA">
        <w:rPr>
          <w:rFonts w:ascii="ＭＳ ゴシック" w:eastAsia="ＭＳ ゴシック" w:hAnsi="ＭＳ ゴシック" w:cs="Courier New" w:hint="eastAsia"/>
          <w:szCs w:val="21"/>
          <w:vertAlign w:val="subscript"/>
        </w:rPr>
        <w:t>ａ</w:t>
      </w:r>
      <w:r w:rsidRPr="00B77EFA">
        <w:rPr>
          <w:rFonts w:ascii="ＭＳ 明朝" w:hAnsi="ＭＳ 明朝" w:cs="ＭＳ ゴシック" w:hint="eastAsia"/>
          <w:szCs w:val="21"/>
          <w:u w:val="single"/>
        </w:rPr>
        <w:t>誰もが幸福に過ごせるための「正義」</w:t>
      </w:r>
      <w:r w:rsidRPr="00B77EFA">
        <w:rPr>
          <w:rFonts w:ascii="ＭＳ 明朝" w:hAnsi="ＭＳ 明朝" w:cs="ＭＳ ゴシック" w:hint="eastAsia"/>
          <w:szCs w:val="21"/>
        </w:rPr>
        <w:t>をどう実現するか</w:t>
      </w:r>
      <w:r w:rsidR="00E94EA2">
        <w:rPr>
          <w:rFonts w:ascii="ＭＳ 明朝" w:hAnsi="ＭＳ 明朝" w:cs="ＭＳ ゴシック" w:hint="eastAsia"/>
          <w:szCs w:val="21"/>
        </w:rPr>
        <w:t>、</w:t>
      </w:r>
      <w:r w:rsidRPr="00B77EFA">
        <w:rPr>
          <w:rFonts w:ascii="ＭＳ 明朝" w:hAnsi="ＭＳ 明朝" w:cs="ＭＳ ゴシック" w:hint="eastAsia"/>
          <w:szCs w:val="21"/>
        </w:rPr>
        <w:t>一人一人が考える必要がある。</w:t>
      </w:r>
    </w:p>
    <w:p w14:paraId="4AF39533" w14:textId="418D921D" w:rsidR="00B77EFA" w:rsidRPr="00B77EFA" w:rsidRDefault="00B77EFA" w:rsidP="00B77EFA">
      <w:pPr>
        <w:spacing w:line="400" w:lineRule="exact"/>
        <w:ind w:leftChars="127" w:left="282" w:firstLineChars="100" w:firstLine="222"/>
        <w:rPr>
          <w:rFonts w:ascii="ＭＳ 明朝" w:hAnsi="ＭＳ 明朝" w:cs="ＭＳ ゴシック"/>
          <w:szCs w:val="21"/>
        </w:rPr>
      </w:pPr>
      <w:r w:rsidRPr="00B77EFA">
        <w:rPr>
          <w:rFonts w:ascii="ＭＳ 明朝" w:hAnsi="ＭＳ 明朝" w:cs="ＭＳ ゴシック" w:hint="eastAsia"/>
          <w:szCs w:val="21"/>
        </w:rPr>
        <w:t>アメリカのハーバード大学で</w:t>
      </w:r>
      <w:r w:rsidR="00E94EA2">
        <w:rPr>
          <w:rFonts w:ascii="ＭＳ 明朝" w:hAnsi="ＭＳ 明朝" w:cs="ＭＳ ゴシック" w:hint="eastAsia"/>
          <w:szCs w:val="21"/>
        </w:rPr>
        <w:t>、</w:t>
      </w:r>
      <w:r w:rsidRPr="00B77EFA">
        <w:rPr>
          <w:rFonts w:cs="ＭＳ ゴシック"/>
          <w:szCs w:val="21"/>
        </w:rPr>
        <w:t>1,000</w:t>
      </w:r>
      <w:r w:rsidRPr="00B77EFA">
        <w:rPr>
          <w:rFonts w:ascii="ＭＳ 明朝" w:hAnsi="ＭＳ 明朝" w:cs="ＭＳ ゴシック"/>
          <w:szCs w:val="21"/>
        </w:rPr>
        <w:t>人もの学生を前に「正義」についての対話を試みたのがマイケル</w:t>
      </w:r>
      <w:r w:rsidRPr="00B77EFA">
        <w:rPr>
          <w:rFonts w:ascii="ＭＳ 明朝" w:hAnsi="ＭＳ 明朝" w:cs="ＭＳ ゴシック" w:hint="eastAsia"/>
          <w:szCs w:val="21"/>
        </w:rPr>
        <w:t>=</w:t>
      </w:r>
      <w:r w:rsidRPr="00B77EFA">
        <w:rPr>
          <w:rFonts w:ascii="ＭＳ 明朝" w:hAnsi="ＭＳ 明朝" w:cs="ＭＳ ゴシック"/>
          <w:szCs w:val="21"/>
        </w:rPr>
        <w:t>サンデル教授である。彼は</w:t>
      </w:r>
      <w:r w:rsidRPr="00B77EFA">
        <w:rPr>
          <w:rFonts w:ascii="ＭＳ ゴシック" w:eastAsia="ＭＳ ゴシック" w:hAnsi="ＭＳ ゴシック" w:cs="Courier New" w:hint="eastAsia"/>
          <w:szCs w:val="21"/>
          <w:vertAlign w:val="subscript"/>
        </w:rPr>
        <w:t>ｂ</w:t>
      </w:r>
      <w:r w:rsidRPr="00B77EFA">
        <w:rPr>
          <w:rFonts w:ascii="ＭＳ 明朝" w:hAnsi="ＭＳ 明朝" w:cs="ＭＳ ゴシック"/>
          <w:szCs w:val="21"/>
          <w:u w:val="single"/>
        </w:rPr>
        <w:t>「金持ちに高い税金を課し</w:t>
      </w:r>
      <w:r w:rsidR="00E94EA2">
        <w:rPr>
          <w:rFonts w:ascii="ＭＳ 明朝" w:hAnsi="ＭＳ 明朝" w:cs="ＭＳ ゴシック"/>
          <w:szCs w:val="21"/>
          <w:u w:val="single"/>
        </w:rPr>
        <w:t>、</w:t>
      </w:r>
      <w:r w:rsidRPr="00B77EFA">
        <w:rPr>
          <w:rFonts w:ascii="ＭＳ 明朝" w:hAnsi="ＭＳ 明朝" w:cs="ＭＳ ゴシック"/>
          <w:szCs w:val="21"/>
          <w:u w:val="single"/>
        </w:rPr>
        <w:t>貧しい人に再配分することは公正なことか」</w:t>
      </w:r>
      <w:r w:rsidRPr="00B77EFA">
        <w:rPr>
          <w:rFonts w:ascii="ＭＳ 明朝" w:hAnsi="ＭＳ 明朝" w:cs="ＭＳ ゴシック"/>
          <w:szCs w:val="21"/>
        </w:rPr>
        <w:t>など</w:t>
      </w:r>
      <w:r w:rsidR="00E94EA2">
        <w:rPr>
          <w:rFonts w:ascii="ＭＳ 明朝" w:hAnsi="ＭＳ 明朝" w:cs="ＭＳ ゴシック"/>
          <w:szCs w:val="21"/>
        </w:rPr>
        <w:t>、</w:t>
      </w:r>
      <w:r w:rsidRPr="00B77EFA">
        <w:rPr>
          <w:rFonts w:ascii="ＭＳ 明朝" w:hAnsi="ＭＳ 明朝" w:cs="ＭＳ ゴシック"/>
          <w:szCs w:val="21"/>
        </w:rPr>
        <w:t>「正解」が一つに定まらない問いを学生に投げかけ</w:t>
      </w:r>
      <w:r w:rsidR="00E94EA2">
        <w:rPr>
          <w:rFonts w:ascii="ＭＳ 明朝" w:hAnsi="ＭＳ 明朝" w:cs="ＭＳ ゴシック"/>
          <w:szCs w:val="21"/>
        </w:rPr>
        <w:t>、</w:t>
      </w:r>
      <w:r w:rsidRPr="00B77EFA">
        <w:rPr>
          <w:rFonts w:ascii="ＭＳ 明朝" w:hAnsi="ＭＳ 明朝" w:cs="ＭＳ ゴシック"/>
          <w:szCs w:val="21"/>
        </w:rPr>
        <w:t>その様子は日本でも紹介され</w:t>
      </w:r>
      <w:r w:rsidR="00E94EA2">
        <w:rPr>
          <w:rFonts w:ascii="ＭＳ 明朝" w:hAnsi="ＭＳ 明朝" w:cs="ＭＳ ゴシック"/>
          <w:szCs w:val="21"/>
        </w:rPr>
        <w:t>、</w:t>
      </w:r>
      <w:r w:rsidRPr="00B77EFA">
        <w:rPr>
          <w:rFonts w:ascii="ＭＳ 明朝" w:hAnsi="ＭＳ 明朝" w:cs="ＭＳ ゴシック"/>
          <w:szCs w:val="21"/>
        </w:rPr>
        <w:t>反響をよんだ。</w:t>
      </w:r>
      <w:r w:rsidRPr="00B77EFA">
        <w:rPr>
          <w:rFonts w:ascii="ＭＳ 明朝" w:hAnsi="ＭＳ 明朝" w:cs="ＭＳ ゴシック" w:hint="eastAsia"/>
          <w:szCs w:val="21"/>
        </w:rPr>
        <w:t>「</w:t>
      </w:r>
      <w:r w:rsidRPr="00B77EFA">
        <w:rPr>
          <w:rFonts w:ascii="ＭＳ 明朝" w:hAnsi="ＭＳ 明朝" w:cs="ＭＳ ゴシック"/>
          <w:szCs w:val="21"/>
        </w:rPr>
        <w:t>正義</w:t>
      </w:r>
      <w:r w:rsidRPr="00B77EFA">
        <w:rPr>
          <w:rFonts w:ascii="ＭＳ 明朝" w:hAnsi="ＭＳ 明朝" w:cs="ＭＳ ゴシック" w:hint="eastAsia"/>
          <w:szCs w:val="21"/>
        </w:rPr>
        <w:t>」</w:t>
      </w:r>
      <w:r w:rsidRPr="00B77EFA">
        <w:rPr>
          <w:rFonts w:ascii="ＭＳ 明朝" w:hAnsi="ＭＳ 明朝" w:cs="ＭＳ ゴシック"/>
          <w:szCs w:val="21"/>
        </w:rPr>
        <w:t>を考えることは</w:t>
      </w:r>
      <w:r w:rsidR="00E94EA2">
        <w:rPr>
          <w:rFonts w:ascii="ＭＳ 明朝" w:hAnsi="ＭＳ 明朝" w:cs="ＭＳ ゴシック"/>
          <w:szCs w:val="21"/>
        </w:rPr>
        <w:t>、</w:t>
      </w:r>
      <w:r w:rsidRPr="00B77EFA">
        <w:rPr>
          <w:rFonts w:ascii="ＭＳ 明朝" w:hAnsi="ＭＳ 明朝" w:cs="ＭＳ ゴシック"/>
          <w:szCs w:val="21"/>
        </w:rPr>
        <w:t>自分がよく生きたいという願いを実現するだけでなく</w:t>
      </w:r>
      <w:r w:rsidR="00E94EA2">
        <w:rPr>
          <w:rFonts w:ascii="ＭＳ 明朝" w:hAnsi="ＭＳ 明朝" w:cs="ＭＳ ゴシック"/>
          <w:szCs w:val="21"/>
        </w:rPr>
        <w:t>、</w:t>
      </w:r>
      <w:r w:rsidRPr="00B77EFA">
        <w:rPr>
          <w:rFonts w:ascii="ＭＳ 明朝" w:hAnsi="ＭＳ 明朝" w:cs="ＭＳ ゴシック"/>
          <w:szCs w:val="21"/>
        </w:rPr>
        <w:t>他人のよく生きるという願いとどう両立するか</w:t>
      </w:r>
      <w:r w:rsidR="00E94EA2">
        <w:rPr>
          <w:rFonts w:ascii="ＭＳ 明朝" w:hAnsi="ＭＳ 明朝" w:cs="ＭＳ ゴシック"/>
          <w:szCs w:val="21"/>
        </w:rPr>
        <w:t>、</w:t>
      </w:r>
      <w:r w:rsidRPr="00B77EFA">
        <w:rPr>
          <w:rFonts w:ascii="ＭＳ 明朝" w:hAnsi="ＭＳ 明朝" w:cs="ＭＳ ゴシック"/>
          <w:szCs w:val="21"/>
        </w:rPr>
        <w:t>つまり</w:t>
      </w:r>
      <w:r w:rsidR="00E94EA2">
        <w:rPr>
          <w:rFonts w:ascii="ＭＳ 明朝" w:hAnsi="ＭＳ 明朝" w:cs="ＭＳ ゴシック"/>
          <w:szCs w:val="21"/>
        </w:rPr>
        <w:t>、</w:t>
      </w:r>
      <w:r w:rsidRPr="00B77EFA">
        <w:rPr>
          <w:rFonts w:ascii="ＭＳ 明朝" w:hAnsi="ＭＳ 明朝" w:cs="ＭＳ ゴシック"/>
          <w:szCs w:val="21"/>
        </w:rPr>
        <w:t>社会において他人と共に生きるために</w:t>
      </w:r>
      <w:r w:rsidR="00E94EA2">
        <w:rPr>
          <w:rFonts w:ascii="ＭＳ 明朝" w:hAnsi="ＭＳ 明朝" w:cs="ＭＳ ゴシック"/>
          <w:szCs w:val="21"/>
        </w:rPr>
        <w:t>、</w:t>
      </w:r>
      <w:r w:rsidRPr="00B77EFA">
        <w:rPr>
          <w:rFonts w:ascii="ＭＳ 明朝" w:hAnsi="ＭＳ 明朝" w:cs="ＭＳ ゴシック"/>
          <w:szCs w:val="21"/>
        </w:rPr>
        <w:t>自分の幸福だけでなく他人の幸福をどう考えるかということでもある。自分の</w:t>
      </w:r>
      <w:r w:rsidRPr="00B77EFA">
        <w:rPr>
          <w:rFonts w:ascii="ＭＳ 明朝" w:hAnsi="ＭＳ 明朝" w:cs="ＭＳ ゴシック" w:hint="eastAsia"/>
          <w:szCs w:val="21"/>
        </w:rPr>
        <w:t>「</w:t>
      </w:r>
      <w:r w:rsidRPr="00B77EFA">
        <w:rPr>
          <w:rFonts w:ascii="ＭＳ 明朝" w:hAnsi="ＭＳ 明朝" w:cs="ＭＳ ゴシック"/>
          <w:szCs w:val="21"/>
        </w:rPr>
        <w:t>正</w:t>
      </w:r>
      <w:r w:rsidRPr="00B77EFA">
        <w:rPr>
          <w:rFonts w:ascii="ＭＳ 明朝" w:hAnsi="ＭＳ 明朝" w:cs="ＭＳ ゴシック" w:hint="eastAsia"/>
          <w:szCs w:val="21"/>
        </w:rPr>
        <w:t>義」だけでも</w:t>
      </w:r>
      <w:r w:rsidR="00E94EA2">
        <w:rPr>
          <w:rFonts w:ascii="ＭＳ 明朝" w:hAnsi="ＭＳ 明朝" w:cs="ＭＳ ゴシック" w:hint="eastAsia"/>
          <w:szCs w:val="21"/>
        </w:rPr>
        <w:t>、</w:t>
      </w:r>
      <w:r w:rsidRPr="00B77EFA">
        <w:rPr>
          <w:rFonts w:ascii="ＭＳ 明朝" w:hAnsi="ＭＳ 明朝" w:cs="ＭＳ ゴシック" w:hint="eastAsia"/>
          <w:szCs w:val="21"/>
        </w:rPr>
        <w:t>相手の「正義」だけでもない</w:t>
      </w:r>
      <w:r w:rsidR="00E94EA2">
        <w:rPr>
          <w:rFonts w:ascii="ＭＳ 明朝" w:hAnsi="ＭＳ 明朝" w:cs="ＭＳ ゴシック" w:hint="eastAsia"/>
          <w:szCs w:val="21"/>
        </w:rPr>
        <w:t>、</w:t>
      </w:r>
      <w:r w:rsidRPr="00B77EFA">
        <w:rPr>
          <w:rFonts w:ascii="ＭＳ ゴシック" w:eastAsia="ＭＳ ゴシック" w:hAnsi="ＭＳ ゴシック" w:cs="Courier New" w:hint="eastAsia"/>
          <w:szCs w:val="21"/>
          <w:vertAlign w:val="subscript"/>
        </w:rPr>
        <w:t>ｃ</w:t>
      </w:r>
      <w:r w:rsidRPr="00B77EFA">
        <w:rPr>
          <w:rFonts w:ascii="ＭＳ 明朝" w:hAnsi="ＭＳ 明朝" w:cs="ＭＳ ゴシック" w:hint="eastAsia"/>
          <w:szCs w:val="21"/>
          <w:u w:val="single"/>
        </w:rPr>
        <w:t>他者と共に生きることの「正義」について考えること</w:t>
      </w:r>
      <w:r w:rsidRPr="00B77EFA">
        <w:rPr>
          <w:rFonts w:ascii="ＭＳ 明朝" w:hAnsi="ＭＳ 明朝" w:cs="ＭＳ ゴシック" w:hint="eastAsia"/>
          <w:szCs w:val="21"/>
        </w:rPr>
        <w:t>が大切であり</w:t>
      </w:r>
      <w:r w:rsidR="00E94EA2">
        <w:rPr>
          <w:rFonts w:ascii="ＭＳ 明朝" w:hAnsi="ＭＳ 明朝" w:cs="ＭＳ ゴシック" w:hint="eastAsia"/>
          <w:szCs w:val="21"/>
        </w:rPr>
        <w:t>、</w:t>
      </w:r>
      <w:r w:rsidRPr="00B77EFA">
        <w:rPr>
          <w:rFonts w:ascii="ＭＳ 明朝" w:hAnsi="ＭＳ 明朝" w:cs="ＭＳ ゴシック" w:hint="eastAsia"/>
          <w:szCs w:val="21"/>
        </w:rPr>
        <w:t>現代社会に生きる私たちには</w:t>
      </w:r>
      <w:r w:rsidR="00E94EA2">
        <w:rPr>
          <w:rFonts w:ascii="ＭＳ 明朝" w:hAnsi="ＭＳ 明朝" w:cs="ＭＳ ゴシック" w:hint="eastAsia"/>
          <w:szCs w:val="21"/>
        </w:rPr>
        <w:t>、</w:t>
      </w:r>
      <w:r w:rsidRPr="00B77EFA">
        <w:rPr>
          <w:rFonts w:ascii="ＭＳ 明朝" w:hAnsi="ＭＳ 明朝" w:cs="ＭＳ ゴシック" w:hint="eastAsia"/>
          <w:szCs w:val="21"/>
        </w:rPr>
        <w:t>そのような繊細な態度が求められている。</w:t>
      </w:r>
    </w:p>
    <w:p w14:paraId="7DAFA462" w14:textId="65F2007D" w:rsidR="00B77EFA" w:rsidRPr="00B77EFA" w:rsidRDefault="00B77EFA" w:rsidP="00B77EFA">
      <w:pPr>
        <w:spacing w:line="400" w:lineRule="exact"/>
        <w:rPr>
          <w:rFonts w:ascii="ＭＳ 明朝" w:hAnsi="ＭＳ 明朝" w:cs="ＭＳ ゴシック"/>
          <w:szCs w:val="21"/>
        </w:rPr>
      </w:pPr>
      <w:r w:rsidRPr="00B77EFA">
        <w:rPr>
          <w:rFonts w:ascii="ＭＳ ゴシック" w:eastAsia="ＭＳ ゴシック" w:hAnsi="ＭＳ ゴシック" w:cs="Courier New" w:hint="eastAsia"/>
          <w:b/>
          <w:szCs w:val="21"/>
        </w:rPr>
        <w:t>問１</w:t>
      </w:r>
      <w:r w:rsidRPr="00B77EFA">
        <w:rPr>
          <w:rFonts w:ascii="ＭＳ 明朝" w:hAnsi="Courier New" w:cs="Courier New" w:hint="eastAsia"/>
          <w:szCs w:val="21"/>
        </w:rPr>
        <w:t xml:space="preserve">　</w:t>
      </w:r>
      <w:r w:rsidRPr="00B77EFA">
        <w:rPr>
          <w:rFonts w:ascii="ＭＳ 明朝" w:hAnsi="ＭＳ 明朝" w:cs="ＭＳ ゴシック" w:hint="eastAsia"/>
          <w:szCs w:val="21"/>
        </w:rPr>
        <w:t>下線部</w:t>
      </w:r>
      <w:r w:rsidRPr="00B77EFA">
        <w:rPr>
          <w:rFonts w:ascii="ＭＳ ゴシック" w:eastAsia="ＭＳ ゴシック" w:hAnsi="ＭＳ ゴシック" w:cs="Courier New" w:hint="eastAsia"/>
          <w:szCs w:val="21"/>
        </w:rPr>
        <w:t>ａ</w:t>
      </w:r>
      <w:r w:rsidRPr="00B77EFA">
        <w:rPr>
          <w:rFonts w:ascii="ＭＳ 明朝" w:hAnsi="ＭＳ 明朝" w:cs="Courier New" w:hint="eastAsia"/>
          <w:szCs w:val="21"/>
        </w:rPr>
        <w:t>に</w:t>
      </w:r>
      <w:r w:rsidRPr="00B77EFA">
        <w:rPr>
          <w:rFonts w:ascii="ＭＳ 明朝" w:hAnsi="ＭＳ 明朝" w:cs="ＭＳ ゴシック"/>
          <w:szCs w:val="21"/>
        </w:rPr>
        <w:t>関連して</w:t>
      </w:r>
      <w:r w:rsidR="00E94EA2">
        <w:rPr>
          <w:rFonts w:ascii="ＭＳ 明朝" w:hAnsi="ＭＳ 明朝" w:cs="ＭＳ ゴシック"/>
          <w:szCs w:val="21"/>
        </w:rPr>
        <w:t>、</w:t>
      </w:r>
      <w:r w:rsidRPr="00B77EFA">
        <w:rPr>
          <w:rFonts w:ascii="ＭＳ 明朝" w:hAnsi="ＭＳ 明朝" w:cs="ＭＳ ゴシック"/>
          <w:szCs w:val="21"/>
        </w:rPr>
        <w:t>以下の問いに答えよ。</w:t>
      </w:r>
    </w:p>
    <w:p w14:paraId="56424228" w14:textId="5DB1E743" w:rsidR="00B77EFA" w:rsidRPr="00B77EFA" w:rsidRDefault="00B77EFA" w:rsidP="00B77EFA">
      <w:pPr>
        <w:spacing w:line="400" w:lineRule="exact"/>
        <w:ind w:leftChars="200" w:left="666" w:hangingChars="100" w:hanging="222"/>
        <w:rPr>
          <w:rFonts w:ascii="ＭＳ 明朝" w:hAnsi="ＭＳ 明朝" w:cs="ＭＳ ゴシック"/>
          <w:szCs w:val="21"/>
        </w:rPr>
      </w:pPr>
      <w:r w:rsidRPr="00B77EFA">
        <w:rPr>
          <w:rFonts w:ascii="ＭＳ 明朝" w:hAnsi="ＭＳ 明朝" w:cs="ＭＳ ゴシック" w:hint="eastAsia"/>
          <w:szCs w:val="21"/>
        </w:rPr>
        <w:t>①ベンサムやミルが主張した</w:t>
      </w:r>
      <w:r w:rsidR="00E94EA2">
        <w:rPr>
          <w:rFonts w:ascii="ＭＳ 明朝" w:hAnsi="ＭＳ 明朝" w:cs="ＭＳ ゴシック" w:hint="eastAsia"/>
          <w:szCs w:val="21"/>
        </w:rPr>
        <w:t>、</w:t>
      </w:r>
      <w:r w:rsidRPr="00B77EFA">
        <w:rPr>
          <w:rFonts w:ascii="ＭＳ 明朝" w:hAnsi="ＭＳ 明朝" w:cs="ＭＳ ゴシック" w:hint="eastAsia"/>
          <w:szCs w:val="21"/>
        </w:rPr>
        <w:t>快楽としての幸福が社会全体として増大することがよいという考え方を何というか。</w:t>
      </w:r>
    </w:p>
    <w:p w14:paraId="46F0CA6E" w14:textId="1A9B1C32" w:rsidR="00B77EFA" w:rsidRPr="00B77EFA" w:rsidRDefault="00B77EFA" w:rsidP="00B77EFA">
      <w:pPr>
        <w:spacing w:line="400" w:lineRule="exact"/>
        <w:ind w:leftChars="200" w:left="444"/>
        <w:rPr>
          <w:rFonts w:ascii="ＭＳ 明朝" w:hAnsi="ＭＳ 明朝" w:cs="ＭＳ ゴシック"/>
          <w:szCs w:val="21"/>
        </w:rPr>
      </w:pPr>
      <w:r w:rsidRPr="00B77EFA">
        <w:rPr>
          <w:rFonts w:ascii="ＭＳ 明朝" w:hAnsi="ＭＳ 明朝" w:cs="ＭＳ ゴシック" w:hint="eastAsia"/>
          <w:szCs w:val="21"/>
        </w:rPr>
        <w:t>②①の考え方における</w:t>
      </w:r>
      <w:r w:rsidR="00E94EA2">
        <w:rPr>
          <w:rFonts w:ascii="ＭＳ 明朝" w:hAnsi="ＭＳ 明朝" w:cs="ＭＳ ゴシック" w:hint="eastAsia"/>
          <w:szCs w:val="21"/>
        </w:rPr>
        <w:t>、</w:t>
      </w:r>
      <w:r w:rsidRPr="00B77EFA">
        <w:rPr>
          <w:rFonts w:ascii="ＭＳ 明朝" w:hAnsi="ＭＳ 明朝" w:cs="ＭＳ ゴシック" w:hint="eastAsia"/>
          <w:szCs w:val="21"/>
        </w:rPr>
        <w:t>「快楽としての幸福が社会全体として増大すること」を何というか。</w:t>
      </w:r>
    </w:p>
    <w:p w14:paraId="1E92A5E5" w14:textId="23E28EE5" w:rsidR="00B77EFA" w:rsidRPr="00B77EFA" w:rsidRDefault="0086368E" w:rsidP="00B77EFA">
      <w:pPr>
        <w:spacing w:line="400" w:lineRule="exact"/>
        <w:ind w:left="444" w:hangingChars="200" w:hanging="444"/>
        <w:rPr>
          <w:rFonts w:ascii="ＭＳ 明朝" w:hAnsi="ＭＳ 明朝" w:cs="ＭＳ ゴシック"/>
          <w:szCs w:val="21"/>
        </w:rPr>
      </w:pPr>
      <w:r>
        <w:rPr>
          <w:rFonts w:hint="eastAsia"/>
          <w:noProof/>
        </w:rPr>
        <w:lastRenderedPageBreak/>
        <mc:AlternateContent>
          <mc:Choice Requires="wps">
            <w:drawing>
              <wp:anchor distT="0" distB="0" distL="114300" distR="114300" simplePos="0" relativeHeight="251663360" behindDoc="0" locked="0" layoutInCell="1" allowOverlap="1" wp14:anchorId="4590A4A2" wp14:editId="6D75D684">
                <wp:simplePos x="0" y="0"/>
                <wp:positionH relativeFrom="column">
                  <wp:posOffset>0</wp:posOffset>
                </wp:positionH>
                <wp:positionV relativeFrom="paragraph">
                  <wp:posOffset>-295910</wp:posOffset>
                </wp:positionV>
                <wp:extent cx="6743700" cy="428625"/>
                <wp:effectExtent l="0" t="0" r="0" b="0"/>
                <wp:wrapNone/>
                <wp:docPr id="1868748673"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0EE1C8E9" w14:textId="77777777" w:rsidR="0086368E" w:rsidRPr="0086368E" w:rsidRDefault="0086368E" w:rsidP="0086368E">
                            <w:pPr>
                              <w:jc w:val="right"/>
                              <w:rPr>
                                <w:rFonts w:ascii="游明朝" w:eastAsia="游明朝" w:hAnsi="游明朝"/>
                              </w:rPr>
                            </w:pPr>
                            <w:r w:rsidRPr="0086368E">
                              <w:rPr>
                                <w:rFonts w:ascii="游明朝" w:eastAsia="游明朝" w:hAnsi="游明朝"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90A4A2" id="_x0000_s1028" type="#_x0000_t202" style="position:absolute;left:0;text-align:left;margin-left:0;margin-top:-23.3pt;width:531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" filled="f" stroked="f" strokeweight=".5pt">
                <v:textbox>
                  <w:txbxContent>
                    <w:p w14:paraId="0EE1C8E9" w14:textId="77777777" w:rsidR="0086368E" w:rsidRPr="0086368E" w:rsidRDefault="0086368E" w:rsidP="0086368E">
                      <w:pPr>
                        <w:jc w:val="right"/>
                        <w:rPr>
                          <w:rFonts w:ascii="游明朝" w:eastAsia="游明朝" w:hAnsi="游明朝"/>
                        </w:rPr>
                      </w:pPr>
                      <w:r w:rsidRPr="0086368E">
                        <w:rPr>
                          <w:rFonts w:ascii="游明朝" w:eastAsia="游明朝" w:hAnsi="游明朝" w:hint="eastAsia"/>
                          <w:bdr w:val="single" w:sz="4" w:space="0" w:color="auto"/>
                        </w:rPr>
                        <w:t>部分サンプル</w:t>
                      </w:r>
                    </w:p>
                  </w:txbxContent>
                </v:textbox>
              </v:shape>
            </w:pict>
          </mc:Fallback>
        </mc:AlternateContent>
      </w:r>
      <w:r w:rsidR="00B77EFA" w:rsidRPr="00B77EFA">
        <w:rPr>
          <w:rFonts w:ascii="ＭＳ ゴシック" w:eastAsia="ＭＳ ゴシック" w:hAnsi="ＭＳ ゴシック" w:cs="Courier New" w:hint="eastAsia"/>
          <w:b/>
          <w:szCs w:val="21"/>
        </w:rPr>
        <w:t>◆問２</w:t>
      </w:r>
      <w:r w:rsidR="00B77EFA" w:rsidRPr="00B77EFA">
        <w:rPr>
          <w:rFonts w:ascii="ＭＳ 明朝" w:hAnsi="Courier New" w:cs="Courier New" w:hint="eastAsia"/>
          <w:szCs w:val="21"/>
        </w:rPr>
        <w:t xml:space="preserve">　</w:t>
      </w:r>
      <w:r w:rsidR="00B77EFA" w:rsidRPr="00B77EFA">
        <w:rPr>
          <w:rFonts w:ascii="ＭＳ 明朝" w:hAnsi="ＭＳ 明朝" w:cs="ＭＳ ゴシック" w:hint="eastAsia"/>
          <w:szCs w:val="21"/>
        </w:rPr>
        <w:t>下線部</w:t>
      </w:r>
      <w:r w:rsidR="00B77EFA" w:rsidRPr="00B77EFA">
        <w:rPr>
          <w:rFonts w:ascii="ＭＳ ゴシック" w:eastAsia="ＭＳ ゴシック" w:hAnsi="ＭＳ ゴシック" w:cs="Courier New" w:hint="eastAsia"/>
          <w:szCs w:val="21"/>
        </w:rPr>
        <w:t>ｂ</w:t>
      </w:r>
      <w:r w:rsidR="00B77EFA" w:rsidRPr="00B77EFA">
        <w:rPr>
          <w:rFonts w:ascii="ＭＳ 明朝" w:hAnsi="ＭＳ 明朝" w:cs="ＭＳ ゴシック"/>
          <w:szCs w:val="21"/>
        </w:rPr>
        <w:t>に関連して</w:t>
      </w:r>
      <w:r w:rsidR="00E94EA2">
        <w:rPr>
          <w:rFonts w:ascii="ＭＳ 明朝" w:hAnsi="ＭＳ 明朝" w:cs="ＭＳ ゴシック"/>
          <w:szCs w:val="21"/>
        </w:rPr>
        <w:t>、</w:t>
      </w:r>
      <w:r w:rsidR="00B77EFA" w:rsidRPr="00B77EFA">
        <w:rPr>
          <w:rFonts w:ascii="ＭＳ 明朝" w:hAnsi="ＭＳ 明朝" w:cs="ＭＳ ゴシック"/>
          <w:szCs w:val="21"/>
        </w:rPr>
        <w:t>税金の再配分</w:t>
      </w:r>
      <w:r w:rsidR="00B77EFA" w:rsidRPr="00B77EFA">
        <w:rPr>
          <w:rFonts w:ascii="ＭＳ 明朝" w:hAnsi="ＭＳ 明朝" w:cs="ＭＳ ゴシック" w:hint="eastAsia"/>
          <w:szCs w:val="21"/>
        </w:rPr>
        <w:t>について</w:t>
      </w:r>
      <w:r w:rsidR="00E94EA2">
        <w:rPr>
          <w:rFonts w:ascii="ＭＳ 明朝" w:hAnsi="ＭＳ 明朝" w:cs="ＭＳ ゴシック" w:hint="eastAsia"/>
          <w:szCs w:val="21"/>
        </w:rPr>
        <w:t>、</w:t>
      </w:r>
      <w:r w:rsidR="00B77EFA" w:rsidRPr="00B77EFA">
        <w:rPr>
          <w:rFonts w:ascii="ＭＳ 明朝" w:hAnsi="ＭＳ 明朝" w:cs="ＭＳ ゴシック"/>
          <w:szCs w:val="21"/>
        </w:rPr>
        <w:t>公正</w:t>
      </w:r>
      <w:r w:rsidR="00E94EA2">
        <w:rPr>
          <w:rFonts w:ascii="ＭＳ 明朝" w:hAnsi="ＭＳ 明朝" w:cs="ＭＳ ゴシック" w:hint="eastAsia"/>
          <w:szCs w:val="21"/>
        </w:rPr>
        <w:t>、</w:t>
      </w:r>
      <w:r w:rsidR="00B77EFA" w:rsidRPr="00B77EFA">
        <w:rPr>
          <w:rFonts w:ascii="ＭＳ 明朝" w:hAnsi="ＭＳ 明朝" w:cs="ＭＳ ゴシック" w:hint="eastAsia"/>
          <w:szCs w:val="21"/>
        </w:rPr>
        <w:t>または公正でないと考える理由として適当なものを</w:t>
      </w:r>
      <w:r w:rsidR="00E94EA2">
        <w:rPr>
          <w:rFonts w:ascii="ＭＳ 明朝" w:hAnsi="ＭＳ 明朝" w:cs="ＭＳ ゴシック" w:hint="eastAsia"/>
          <w:szCs w:val="21"/>
        </w:rPr>
        <w:t>、</w:t>
      </w:r>
      <w:r w:rsidR="00B77EFA" w:rsidRPr="00B77EFA">
        <w:rPr>
          <w:rFonts w:ascii="ＭＳ 明朝" w:hAnsi="ＭＳ 明朝" w:cs="ＭＳ ゴシック" w:hint="eastAsia"/>
          <w:szCs w:val="21"/>
        </w:rPr>
        <w:t>次の</w:t>
      </w:r>
      <w:r w:rsidR="00B77EFA" w:rsidRPr="00B77EFA">
        <w:rPr>
          <w:rFonts w:ascii="ＭＳ ゴシック" w:eastAsia="ＭＳ ゴシック" w:hAnsi="ＭＳ ゴシック" w:cs="Courier New" w:hint="eastAsia"/>
          <w:szCs w:val="21"/>
        </w:rPr>
        <w:t>ア</w:t>
      </w:r>
      <w:r w:rsidR="00B77EFA" w:rsidRPr="00B77EFA">
        <w:rPr>
          <w:rFonts w:ascii="ＭＳ 明朝" w:hAnsi="ＭＳ 明朝" w:cs="Courier New" w:hint="eastAsia"/>
          <w:szCs w:val="21"/>
        </w:rPr>
        <w:t>～</w:t>
      </w:r>
      <w:r w:rsidR="00B77EFA" w:rsidRPr="00B77EFA">
        <w:rPr>
          <w:rFonts w:ascii="ＭＳ ゴシック" w:eastAsia="ＭＳ ゴシック" w:hAnsi="ＭＳ ゴシック" w:cs="Courier New" w:hint="eastAsia"/>
          <w:szCs w:val="21"/>
        </w:rPr>
        <w:t>エ</w:t>
      </w:r>
      <w:r w:rsidR="00B77EFA" w:rsidRPr="00B77EFA">
        <w:rPr>
          <w:rFonts w:ascii="ＭＳ 明朝" w:hAnsi="ＭＳ 明朝" w:cs="ＭＳ ゴシック"/>
          <w:szCs w:val="21"/>
        </w:rPr>
        <w:t>からそれぞれ選び</w:t>
      </w:r>
      <w:r w:rsidR="00E94EA2">
        <w:rPr>
          <w:rFonts w:ascii="ＭＳ 明朝" w:hAnsi="ＭＳ 明朝" w:cs="ＭＳ ゴシック"/>
          <w:szCs w:val="21"/>
        </w:rPr>
        <w:t>、</w:t>
      </w:r>
      <w:r w:rsidR="00B77EFA" w:rsidRPr="00B77EFA">
        <w:rPr>
          <w:rFonts w:ascii="ＭＳ 明朝" w:hAnsi="ＭＳ 明朝" w:cs="ＭＳ ゴシック"/>
          <w:szCs w:val="21"/>
        </w:rPr>
        <w:t>記号で答えよ。</w:t>
      </w:r>
    </w:p>
    <w:p w14:paraId="7AF3040D" w14:textId="5C54A6E4" w:rsidR="00B77EFA" w:rsidRPr="00B77EFA" w:rsidRDefault="00B77EFA" w:rsidP="00B77EFA">
      <w:pPr>
        <w:ind w:firstLineChars="400" w:firstLine="887"/>
        <w:rPr>
          <w:rFonts w:ascii="ＭＳ 明朝" w:hAnsi="ＭＳ 明朝" w:cs="ＭＳ ゴシック"/>
          <w:szCs w:val="21"/>
        </w:rPr>
      </w:pPr>
      <w:r w:rsidRPr="00B77EFA">
        <w:rPr>
          <w:rFonts w:asciiTheme="majorEastAsia" w:eastAsiaTheme="majorEastAsia" w:hAnsiTheme="majorEastAsia" w:cs="ＭＳ ゴシック" w:hint="eastAsia"/>
          <w:szCs w:val="21"/>
        </w:rPr>
        <w:t>ア</w:t>
      </w:r>
      <w:r w:rsidRPr="00B77EFA">
        <w:rPr>
          <w:rFonts w:ascii="ＭＳ 明朝" w:eastAsia="ＭＳ ゴシック" w:hAnsi="Courier New" w:cs="Courier New"/>
          <w:szCs w:val="21"/>
        </w:rPr>
        <w:t>.</w:t>
      </w:r>
      <w:r w:rsidRPr="00B77EFA">
        <w:rPr>
          <w:rFonts w:ascii="ＭＳ 明朝" w:hAnsi="ＭＳ 明朝" w:cs="ＭＳ ゴシック" w:hint="eastAsia"/>
          <w:szCs w:val="21"/>
        </w:rPr>
        <w:t xml:space="preserve">　すべての人に平等に豊かな暮らしを保障すべきなので</w:t>
      </w:r>
      <w:r w:rsidR="00E94EA2">
        <w:rPr>
          <w:rFonts w:ascii="ＭＳ 明朝" w:hAnsi="ＭＳ 明朝" w:cs="ＭＳ ゴシック" w:hint="eastAsia"/>
          <w:szCs w:val="21"/>
        </w:rPr>
        <w:t>、</w:t>
      </w:r>
      <w:r w:rsidRPr="00B77EFA">
        <w:rPr>
          <w:rFonts w:ascii="ＭＳ 明朝" w:hAnsi="ＭＳ 明朝" w:cs="ＭＳ ゴシック" w:hint="eastAsia"/>
          <w:szCs w:val="21"/>
        </w:rPr>
        <w:t>税金の再配分は公正でない。</w:t>
      </w:r>
    </w:p>
    <w:p w14:paraId="57EF59F6" w14:textId="4E0DADD3" w:rsidR="00B77EFA" w:rsidRPr="00B77EFA" w:rsidRDefault="00B77EFA" w:rsidP="00B77EFA">
      <w:pPr>
        <w:ind w:firstLineChars="400" w:firstLine="887"/>
        <w:rPr>
          <w:rFonts w:ascii="ＭＳ 明朝" w:hAnsi="ＭＳ 明朝" w:cs="ＭＳ ゴシック"/>
          <w:szCs w:val="21"/>
        </w:rPr>
      </w:pPr>
      <w:r w:rsidRPr="00B77EFA">
        <w:rPr>
          <w:rFonts w:asciiTheme="majorEastAsia" w:eastAsiaTheme="majorEastAsia" w:hAnsiTheme="majorEastAsia" w:cs="ＭＳ ゴシック" w:hint="eastAsia"/>
          <w:szCs w:val="21"/>
        </w:rPr>
        <w:t>イ</w:t>
      </w:r>
      <w:r w:rsidRPr="00B77EFA">
        <w:rPr>
          <w:rFonts w:ascii="ＭＳ 明朝" w:eastAsia="ＭＳ ゴシック" w:hAnsi="Courier New" w:cs="Courier New"/>
          <w:szCs w:val="21"/>
        </w:rPr>
        <w:t>.</w:t>
      </w:r>
      <w:r w:rsidRPr="00B77EFA">
        <w:rPr>
          <w:rFonts w:ascii="ＭＳ 明朝" w:hAnsi="ＭＳ 明朝" w:cs="ＭＳ ゴシック" w:hint="eastAsia"/>
          <w:szCs w:val="21"/>
        </w:rPr>
        <w:t xml:space="preserve">　金持ちになった人の努力こそ尊重すべきなので</w:t>
      </w:r>
      <w:r w:rsidR="00E94EA2">
        <w:rPr>
          <w:rFonts w:ascii="ＭＳ 明朝" w:hAnsi="ＭＳ 明朝" w:cs="ＭＳ ゴシック" w:hint="eastAsia"/>
          <w:szCs w:val="21"/>
        </w:rPr>
        <w:t>、</w:t>
      </w:r>
      <w:r w:rsidRPr="00B77EFA">
        <w:rPr>
          <w:rFonts w:ascii="ＭＳ 明朝" w:hAnsi="ＭＳ 明朝" w:cs="ＭＳ ゴシック" w:hint="eastAsia"/>
          <w:szCs w:val="21"/>
        </w:rPr>
        <w:t>税金の再配分は公正でない。</w:t>
      </w:r>
    </w:p>
    <w:p w14:paraId="145B1A4C" w14:textId="0AC646D8" w:rsidR="00B77EFA" w:rsidRPr="00B77EFA" w:rsidRDefault="00B77EFA" w:rsidP="00B77EFA">
      <w:pPr>
        <w:ind w:firstLineChars="400" w:firstLine="887"/>
        <w:rPr>
          <w:rFonts w:ascii="ＭＳ 明朝" w:hAnsi="ＭＳ 明朝" w:cs="ＭＳ ゴシック"/>
          <w:szCs w:val="21"/>
        </w:rPr>
      </w:pPr>
      <w:r w:rsidRPr="00B77EFA">
        <w:rPr>
          <w:rFonts w:asciiTheme="majorEastAsia" w:eastAsiaTheme="majorEastAsia" w:hAnsiTheme="majorEastAsia" w:cs="ＭＳ ゴシック" w:hint="eastAsia"/>
          <w:szCs w:val="21"/>
        </w:rPr>
        <w:t>ウ</w:t>
      </w:r>
      <w:r w:rsidRPr="00B77EFA">
        <w:rPr>
          <w:rFonts w:ascii="ＭＳ 明朝" w:eastAsia="ＭＳ ゴシック" w:hAnsi="Courier New" w:cs="Courier New"/>
          <w:szCs w:val="21"/>
        </w:rPr>
        <w:t>.</w:t>
      </w:r>
      <w:r w:rsidRPr="00B77EFA">
        <w:rPr>
          <w:rFonts w:asciiTheme="majorEastAsia" w:eastAsiaTheme="majorEastAsia" w:hAnsiTheme="majorEastAsia" w:cs="ＭＳ ゴシック" w:hint="eastAsia"/>
          <w:szCs w:val="21"/>
        </w:rPr>
        <w:t xml:space="preserve">　</w:t>
      </w:r>
      <w:r w:rsidRPr="00B77EFA">
        <w:rPr>
          <w:rFonts w:asciiTheme="minorEastAsia" w:eastAsiaTheme="minorEastAsia" w:hAnsiTheme="minorEastAsia" w:cs="ＭＳ ゴシック" w:hint="eastAsia"/>
          <w:szCs w:val="21"/>
        </w:rPr>
        <w:t>誰もが人として最低限の生活を送る権利があるので</w:t>
      </w:r>
      <w:r w:rsidR="00E94EA2">
        <w:rPr>
          <w:rFonts w:asciiTheme="minorEastAsia" w:eastAsiaTheme="minorEastAsia" w:hAnsiTheme="minorEastAsia" w:cs="ＭＳ ゴシック" w:hint="eastAsia"/>
          <w:szCs w:val="21"/>
        </w:rPr>
        <w:t>、</w:t>
      </w:r>
      <w:r w:rsidRPr="00B77EFA">
        <w:rPr>
          <w:rFonts w:asciiTheme="minorEastAsia" w:eastAsiaTheme="minorEastAsia" w:hAnsiTheme="minorEastAsia" w:cs="ＭＳ ゴシック" w:hint="eastAsia"/>
          <w:szCs w:val="21"/>
        </w:rPr>
        <w:t>税金の再配分は公正である。</w:t>
      </w:r>
    </w:p>
    <w:p w14:paraId="060C869E" w14:textId="3AD34B36" w:rsidR="00B77EFA" w:rsidRPr="00B77EFA" w:rsidRDefault="00B77EFA" w:rsidP="00B77EFA">
      <w:pPr>
        <w:ind w:firstLineChars="400" w:firstLine="887"/>
        <w:rPr>
          <w:rFonts w:ascii="ＭＳ 明朝" w:hAnsi="ＭＳ 明朝" w:cs="ＭＳ ゴシック"/>
          <w:szCs w:val="21"/>
        </w:rPr>
      </w:pPr>
      <w:r w:rsidRPr="00B77EFA">
        <w:rPr>
          <w:rFonts w:asciiTheme="majorEastAsia" w:eastAsiaTheme="majorEastAsia" w:hAnsiTheme="majorEastAsia" w:cs="ＭＳ ゴシック" w:hint="eastAsia"/>
          <w:szCs w:val="21"/>
        </w:rPr>
        <w:t>エ</w:t>
      </w:r>
      <w:r w:rsidRPr="00B77EFA">
        <w:rPr>
          <w:rFonts w:ascii="ＭＳ 明朝" w:eastAsia="ＭＳ ゴシック" w:hAnsi="Courier New" w:cs="Courier New"/>
          <w:szCs w:val="21"/>
        </w:rPr>
        <w:t>.</w:t>
      </w:r>
      <w:r w:rsidRPr="00B77EFA">
        <w:rPr>
          <w:rFonts w:asciiTheme="majorEastAsia" w:eastAsiaTheme="majorEastAsia" w:hAnsiTheme="majorEastAsia" w:cs="ＭＳ ゴシック" w:hint="eastAsia"/>
          <w:szCs w:val="21"/>
        </w:rPr>
        <w:t xml:space="preserve">　</w:t>
      </w:r>
      <w:r w:rsidRPr="00B77EFA">
        <w:rPr>
          <w:rFonts w:asciiTheme="minorEastAsia" w:eastAsiaTheme="minorEastAsia" w:hAnsiTheme="minorEastAsia" w:cs="ＭＳ ゴシック" w:hint="eastAsia"/>
          <w:szCs w:val="21"/>
        </w:rPr>
        <w:t>社会保障や公共事業も税金で行われているので</w:t>
      </w:r>
      <w:r w:rsidR="00E94EA2">
        <w:rPr>
          <w:rFonts w:asciiTheme="minorEastAsia" w:eastAsiaTheme="minorEastAsia" w:hAnsiTheme="minorEastAsia" w:cs="ＭＳ ゴシック" w:hint="eastAsia"/>
          <w:szCs w:val="21"/>
        </w:rPr>
        <w:t>、</w:t>
      </w:r>
      <w:r w:rsidRPr="00B77EFA">
        <w:rPr>
          <w:rFonts w:asciiTheme="minorEastAsia" w:eastAsiaTheme="minorEastAsia" w:hAnsiTheme="minorEastAsia" w:cs="ＭＳ ゴシック" w:hint="eastAsia"/>
          <w:szCs w:val="21"/>
        </w:rPr>
        <w:t>税金の再配分は公正である。</w:t>
      </w:r>
    </w:p>
    <w:p w14:paraId="299506EF" w14:textId="77777777" w:rsidR="00B77EFA" w:rsidRPr="00B77EFA" w:rsidRDefault="00B77EFA" w:rsidP="00B77EFA">
      <w:pPr>
        <w:spacing w:line="400" w:lineRule="exact"/>
        <w:ind w:left="444" w:hangingChars="200" w:hanging="444"/>
        <w:rPr>
          <w:rFonts w:ascii="ＭＳ 明朝" w:hAnsi="ＭＳ 明朝" w:cs="ＭＳ ゴシック"/>
          <w:szCs w:val="21"/>
        </w:rPr>
      </w:pPr>
    </w:p>
    <w:p w14:paraId="5537C6C1" w14:textId="77E99B24" w:rsidR="00B77EFA" w:rsidRPr="00B77EFA" w:rsidRDefault="00B77EFA" w:rsidP="00B77EFA">
      <w:pPr>
        <w:spacing w:line="400" w:lineRule="exact"/>
        <w:ind w:left="445" w:hangingChars="200" w:hanging="445"/>
        <w:rPr>
          <w:rFonts w:ascii="ＭＳ 明朝" w:hAnsi="ＭＳ 明朝" w:cs="ＭＳ ゴシック"/>
          <w:szCs w:val="21"/>
        </w:rPr>
      </w:pPr>
      <w:r w:rsidRPr="00B77EFA">
        <w:rPr>
          <w:rFonts w:ascii="ＭＳ ゴシック" w:eastAsia="ＭＳ ゴシック" w:hAnsi="ＭＳ ゴシック" w:cs="Courier New" w:hint="eastAsia"/>
          <w:b/>
          <w:szCs w:val="21"/>
        </w:rPr>
        <w:t>問３</w:t>
      </w:r>
      <w:r w:rsidRPr="00B77EFA">
        <w:rPr>
          <w:rFonts w:ascii="ＭＳ 明朝" w:hAnsi="Courier New" w:cs="Courier New" w:hint="eastAsia"/>
          <w:szCs w:val="21"/>
        </w:rPr>
        <w:t xml:space="preserve">　</w:t>
      </w:r>
      <w:r w:rsidRPr="00B77EFA">
        <w:rPr>
          <w:rFonts w:ascii="ＭＳ 明朝" w:hAnsi="ＭＳ 明朝" w:cs="ＭＳ ゴシック" w:hint="eastAsia"/>
          <w:szCs w:val="21"/>
        </w:rPr>
        <w:t>下線部</w:t>
      </w:r>
      <w:r w:rsidRPr="00B77EFA">
        <w:rPr>
          <w:rFonts w:ascii="ＭＳ ゴシック" w:eastAsia="ＭＳ ゴシック" w:hAnsi="ＭＳ ゴシック" w:cs="Courier New" w:hint="eastAsia"/>
          <w:szCs w:val="21"/>
        </w:rPr>
        <w:t>ｃ</w:t>
      </w:r>
      <w:r w:rsidRPr="00B77EFA">
        <w:rPr>
          <w:rFonts w:ascii="ＭＳ 明朝" w:hAnsi="ＭＳ 明朝" w:cs="ＭＳ ゴシック"/>
          <w:szCs w:val="21"/>
        </w:rPr>
        <w:t>に関して</w:t>
      </w:r>
      <w:r w:rsidR="00E94EA2">
        <w:rPr>
          <w:rFonts w:ascii="ＭＳ 明朝" w:hAnsi="ＭＳ 明朝" w:cs="ＭＳ ゴシック"/>
          <w:szCs w:val="21"/>
        </w:rPr>
        <w:t>、</w:t>
      </w:r>
      <w:r w:rsidRPr="00B77EFA">
        <w:rPr>
          <w:rFonts w:ascii="ＭＳ 明朝" w:hAnsi="ＭＳ 明朝" w:cs="ＭＳ ゴシック"/>
          <w:szCs w:val="21"/>
        </w:rPr>
        <w:t>①～⑤の主張をした哲学者を</w:t>
      </w:r>
      <w:r w:rsidR="00E94EA2">
        <w:rPr>
          <w:rFonts w:ascii="ＭＳ 明朝" w:hAnsi="ＭＳ 明朝" w:cs="ＭＳ ゴシック"/>
          <w:szCs w:val="21"/>
        </w:rPr>
        <w:t>、</w:t>
      </w:r>
      <w:r w:rsidRPr="00B77EFA">
        <w:rPr>
          <w:rFonts w:ascii="ＭＳ 明朝" w:hAnsi="ＭＳ 明朝" w:cs="ＭＳ ゴシック"/>
          <w:szCs w:val="21"/>
        </w:rPr>
        <w:t>次の</w:t>
      </w:r>
      <w:r w:rsidRPr="00B77EFA">
        <w:rPr>
          <w:rFonts w:ascii="ＭＳ ゴシック" w:eastAsia="ＭＳ ゴシック" w:hAnsi="ＭＳ ゴシック" w:cs="Courier New" w:hint="eastAsia"/>
          <w:szCs w:val="21"/>
        </w:rPr>
        <w:t>ア</w:t>
      </w:r>
      <w:r w:rsidRPr="00B77EFA">
        <w:rPr>
          <w:rFonts w:ascii="ＭＳ 明朝" w:hAnsi="ＭＳ 明朝" w:cs="Courier New" w:hint="eastAsia"/>
          <w:szCs w:val="21"/>
        </w:rPr>
        <w:t>～</w:t>
      </w:r>
      <w:r w:rsidRPr="00B77EFA">
        <w:rPr>
          <w:rFonts w:ascii="ＭＳ ゴシック" w:eastAsia="ＭＳ ゴシック" w:hAnsi="ＭＳ ゴシック" w:cs="Courier New" w:hint="eastAsia"/>
          <w:szCs w:val="21"/>
        </w:rPr>
        <w:t>オ</w:t>
      </w:r>
      <w:r w:rsidRPr="00B77EFA">
        <w:rPr>
          <w:rFonts w:ascii="ＭＳ 明朝" w:hAnsi="ＭＳ 明朝" w:cs="ＭＳ ゴシック"/>
          <w:szCs w:val="21"/>
        </w:rPr>
        <w:t>からそれぞれ一つ選び</w:t>
      </w:r>
      <w:r w:rsidR="00E94EA2">
        <w:rPr>
          <w:rFonts w:ascii="ＭＳ 明朝" w:hAnsi="ＭＳ 明朝" w:cs="ＭＳ ゴシック"/>
          <w:szCs w:val="21"/>
        </w:rPr>
        <w:t>、</w:t>
      </w:r>
      <w:r w:rsidRPr="00B77EFA">
        <w:rPr>
          <w:rFonts w:ascii="ＭＳ 明朝" w:hAnsi="ＭＳ 明朝" w:cs="ＭＳ ゴシック"/>
          <w:szCs w:val="21"/>
        </w:rPr>
        <w:t>記号で答えよ。</w:t>
      </w:r>
    </w:p>
    <w:p w14:paraId="57D0C256" w14:textId="6CF4930A" w:rsidR="00B77EFA" w:rsidRPr="00B77EFA" w:rsidRDefault="00B77EFA" w:rsidP="00B77EFA">
      <w:pPr>
        <w:spacing w:line="400" w:lineRule="exact"/>
        <w:ind w:leftChars="200" w:left="444"/>
        <w:rPr>
          <w:rFonts w:ascii="ＭＳ 明朝" w:hAnsi="ＭＳ 明朝" w:cs="ＭＳ ゴシック"/>
          <w:szCs w:val="21"/>
        </w:rPr>
      </w:pPr>
      <w:r w:rsidRPr="00B77EFA">
        <w:rPr>
          <w:rFonts w:ascii="ＭＳ 明朝" w:hAnsi="ＭＳ 明朝" w:cs="ＭＳ ゴシック" w:hint="eastAsia"/>
          <w:szCs w:val="21"/>
        </w:rPr>
        <w:t>①西洋の理性は</w:t>
      </w:r>
      <w:r w:rsidR="00E94EA2">
        <w:rPr>
          <w:rFonts w:ascii="ＭＳ 明朝" w:hAnsi="ＭＳ 明朝" w:cs="ＭＳ ゴシック" w:hint="eastAsia"/>
          <w:szCs w:val="21"/>
        </w:rPr>
        <w:t>、</w:t>
      </w:r>
      <w:r w:rsidRPr="00B77EFA">
        <w:rPr>
          <w:rFonts w:ascii="ＭＳ 明朝" w:hAnsi="ＭＳ 明朝" w:cs="ＭＳ ゴシック" w:hint="eastAsia"/>
          <w:szCs w:val="21"/>
        </w:rPr>
        <w:t>自分の利益を達成するために他者を管理・支配する道具的理性となった。</w:t>
      </w:r>
    </w:p>
    <w:p w14:paraId="7EBC507A" w14:textId="603E0D09" w:rsidR="00B77EFA" w:rsidRPr="00B77EFA" w:rsidRDefault="00B77EFA" w:rsidP="00B77EFA">
      <w:pPr>
        <w:spacing w:line="400" w:lineRule="exact"/>
        <w:ind w:leftChars="200" w:left="444"/>
        <w:rPr>
          <w:rFonts w:ascii="ＭＳ 明朝" w:hAnsi="ＭＳ 明朝" w:cs="ＭＳ ゴシック"/>
          <w:szCs w:val="21"/>
        </w:rPr>
      </w:pPr>
      <w:r w:rsidRPr="00B77EFA">
        <w:rPr>
          <w:rFonts w:ascii="ＭＳ 明朝" w:hAnsi="ＭＳ 明朝" w:cs="ＭＳ ゴシック" w:hint="eastAsia"/>
          <w:szCs w:val="21"/>
        </w:rPr>
        <w:t>②ナチズムのような絶対悪を生まぬよう</w:t>
      </w:r>
      <w:r w:rsidR="00E94EA2">
        <w:rPr>
          <w:rFonts w:ascii="ＭＳ 明朝" w:hAnsi="ＭＳ 明朝" w:cs="ＭＳ ゴシック" w:hint="eastAsia"/>
          <w:szCs w:val="21"/>
        </w:rPr>
        <w:t>、</w:t>
      </w:r>
      <w:r w:rsidRPr="00B77EFA">
        <w:rPr>
          <w:rFonts w:ascii="ＭＳ 明朝" w:hAnsi="ＭＳ 明朝" w:cs="ＭＳ ゴシック" w:hint="eastAsia"/>
          <w:szCs w:val="21"/>
        </w:rPr>
        <w:t>他者と共に意見交換し合える公共領域が必要だ。</w:t>
      </w:r>
    </w:p>
    <w:p w14:paraId="19686676" w14:textId="21869888" w:rsidR="00B77EFA" w:rsidRPr="00B77EFA" w:rsidRDefault="00B77EFA" w:rsidP="00B77EFA">
      <w:pPr>
        <w:spacing w:line="400" w:lineRule="exact"/>
        <w:ind w:leftChars="200" w:left="444"/>
        <w:rPr>
          <w:rFonts w:ascii="ＭＳ 明朝" w:hAnsi="ＭＳ 明朝" w:cs="ＭＳ ゴシック"/>
          <w:szCs w:val="21"/>
        </w:rPr>
      </w:pPr>
      <w:r w:rsidRPr="00B77EFA">
        <w:rPr>
          <w:rFonts w:ascii="ＭＳ 明朝" w:hAnsi="ＭＳ 明朝" w:cs="ＭＳ ゴシック" w:hint="eastAsia"/>
          <w:szCs w:val="21"/>
        </w:rPr>
        <w:t>③他者とコミュニケーションを交わす対話的理性によって</w:t>
      </w:r>
      <w:r w:rsidR="00E94EA2">
        <w:rPr>
          <w:rFonts w:ascii="ＭＳ 明朝" w:hAnsi="ＭＳ 明朝" w:cs="ＭＳ ゴシック" w:hint="eastAsia"/>
          <w:szCs w:val="21"/>
        </w:rPr>
        <w:t>、</w:t>
      </w:r>
      <w:r w:rsidRPr="00B77EFA">
        <w:rPr>
          <w:rFonts w:ascii="ＭＳ 明朝" w:hAnsi="ＭＳ 明朝" w:cs="ＭＳ ゴシック" w:hint="eastAsia"/>
          <w:szCs w:val="21"/>
        </w:rPr>
        <w:t>互いの合意形成を目指すべきだ。</w:t>
      </w:r>
    </w:p>
    <w:p w14:paraId="552F865F" w14:textId="79F8F5C9" w:rsidR="00B77EFA" w:rsidRPr="00B77EFA" w:rsidRDefault="00B77EFA" w:rsidP="00B77EFA">
      <w:pPr>
        <w:spacing w:line="400" w:lineRule="exact"/>
        <w:ind w:leftChars="200" w:left="444"/>
        <w:rPr>
          <w:rFonts w:ascii="ＭＳ 明朝" w:hAnsi="ＭＳ 明朝" w:cs="ＭＳ ゴシック"/>
          <w:szCs w:val="21"/>
        </w:rPr>
      </w:pPr>
      <w:r w:rsidRPr="00B77EFA">
        <w:rPr>
          <w:rFonts w:ascii="ＭＳ 明朝" w:hAnsi="ＭＳ 明朝" w:cs="ＭＳ ゴシック" w:hint="eastAsia"/>
          <w:szCs w:val="21"/>
        </w:rPr>
        <w:t>④自由・平等・友愛を大切に</w:t>
      </w:r>
      <w:r w:rsidR="00E94EA2">
        <w:rPr>
          <w:rFonts w:ascii="ＭＳ 明朝" w:hAnsi="ＭＳ 明朝" w:cs="ＭＳ ゴシック" w:hint="eastAsia"/>
          <w:szCs w:val="21"/>
        </w:rPr>
        <w:t>、</w:t>
      </w:r>
      <w:r w:rsidRPr="00B77EFA">
        <w:rPr>
          <w:rFonts w:ascii="ＭＳ 明朝" w:hAnsi="ＭＳ 明朝" w:cs="ＭＳ ゴシック" w:hint="eastAsia"/>
          <w:szCs w:val="21"/>
        </w:rPr>
        <w:t>社会や経済の不平等を制度として正す公正としての正義が必要だ。</w:t>
      </w:r>
    </w:p>
    <w:p w14:paraId="1B42CB9F" w14:textId="77777777" w:rsidR="00B77EFA" w:rsidRPr="00B77EFA" w:rsidRDefault="00B77EFA" w:rsidP="00B77EFA">
      <w:pPr>
        <w:spacing w:line="400" w:lineRule="exact"/>
        <w:ind w:leftChars="200" w:left="444"/>
        <w:rPr>
          <w:rFonts w:ascii="ＭＳ 明朝" w:hAnsi="ＭＳ 明朝" w:cs="ＭＳ ゴシック"/>
          <w:szCs w:val="21"/>
        </w:rPr>
      </w:pPr>
      <w:r w:rsidRPr="00B77EFA">
        <w:rPr>
          <w:rFonts w:ascii="ＭＳ 明朝" w:hAnsi="ＭＳ 明朝" w:cs="ＭＳ ゴシック" w:hint="eastAsia"/>
          <w:szCs w:val="21"/>
        </w:rPr>
        <w:t>⑤現実の暮らしにおける人々の必要（ケイパビリティ）を満たし高めることが幸福につながる。</w:t>
      </w:r>
    </w:p>
    <w:p w14:paraId="6C8A55D2" w14:textId="77777777" w:rsidR="00B77EFA" w:rsidRPr="00B77EFA" w:rsidRDefault="00B77EFA" w:rsidP="00B77EFA">
      <w:pPr>
        <w:spacing w:line="400" w:lineRule="exact"/>
        <w:ind w:leftChars="400" w:left="887"/>
        <w:rPr>
          <w:rFonts w:ascii="ＭＳ 明朝" w:hAnsi="ＭＳ 明朝" w:cs="Courier New"/>
          <w:szCs w:val="21"/>
        </w:rPr>
      </w:pPr>
      <w:r w:rsidRPr="00B77EFA">
        <w:rPr>
          <w:rFonts w:ascii="ＭＳ ゴシック" w:eastAsia="ＭＳ ゴシック" w:hAnsi="ＭＳ ゴシック" w:cs="Courier New" w:hint="eastAsia"/>
          <w:szCs w:val="21"/>
        </w:rPr>
        <w:t>ア</w:t>
      </w:r>
      <w:r w:rsidRPr="00B77EFA">
        <w:rPr>
          <w:rFonts w:ascii="ＭＳ 明朝" w:eastAsia="ＭＳ ゴシック" w:hAnsi="Courier New" w:cs="Courier New"/>
          <w:szCs w:val="21"/>
        </w:rPr>
        <w:t>.</w:t>
      </w:r>
      <w:r w:rsidRPr="00B77EFA">
        <w:rPr>
          <w:rFonts w:ascii="ＭＳ 明朝" w:hAnsi="Courier New" w:cs="Courier New" w:hint="eastAsia"/>
          <w:szCs w:val="21"/>
        </w:rPr>
        <w:t xml:space="preserve">　</w:t>
      </w:r>
      <w:r w:rsidRPr="00B77EFA">
        <w:rPr>
          <w:rFonts w:ascii="ＭＳ 明朝" w:hAnsi="ＭＳ 明朝" w:cs="ＭＳ ゴシック" w:hint="eastAsia"/>
          <w:szCs w:val="21"/>
        </w:rPr>
        <w:t>ロールズ</w:t>
      </w:r>
      <w:r w:rsidRPr="00B77EFA">
        <w:rPr>
          <w:rFonts w:ascii="ＭＳ 明朝" w:hAnsi="ＭＳ 明朝" w:cs="Courier New" w:hint="eastAsia"/>
          <w:szCs w:val="21"/>
        </w:rPr>
        <w:t xml:space="preserve">　　　　　　　　　　　</w:t>
      </w:r>
      <w:r w:rsidRPr="00B77EFA">
        <w:rPr>
          <w:rFonts w:ascii="ＭＳ ゴシック" w:eastAsia="ＭＳ ゴシック" w:hAnsi="ＭＳ ゴシック" w:cs="Courier New" w:hint="eastAsia"/>
          <w:szCs w:val="21"/>
        </w:rPr>
        <w:t>イ</w:t>
      </w:r>
      <w:r w:rsidRPr="00B77EFA">
        <w:rPr>
          <w:rFonts w:ascii="ＭＳ 明朝" w:eastAsia="ＭＳ ゴシック" w:hAnsi="Courier New" w:cs="Courier New"/>
          <w:szCs w:val="21"/>
        </w:rPr>
        <w:t>.</w:t>
      </w:r>
      <w:r w:rsidRPr="00B77EFA">
        <w:rPr>
          <w:rFonts w:ascii="ＭＳ ゴシック" w:eastAsia="ＭＳ ゴシック" w:hAnsi="ＭＳ ゴシック" w:cs="Courier New" w:hint="eastAsia"/>
          <w:szCs w:val="21"/>
        </w:rPr>
        <w:t xml:space="preserve">　</w:t>
      </w:r>
      <w:r w:rsidRPr="00B77EFA">
        <w:rPr>
          <w:rFonts w:ascii="ＭＳ 明朝" w:hAnsi="ＭＳ 明朝" w:cs="ＭＳ ゴシック" w:hint="eastAsia"/>
          <w:szCs w:val="21"/>
        </w:rPr>
        <w:t>アーレント</w:t>
      </w:r>
      <w:r w:rsidRPr="00B77EFA">
        <w:rPr>
          <w:rFonts w:ascii="ＭＳ 明朝" w:hAnsi="ＭＳ 明朝" w:cs="Courier New" w:hint="eastAsia"/>
          <w:szCs w:val="21"/>
        </w:rPr>
        <w:t xml:space="preserve">　　　　</w:t>
      </w:r>
      <w:r w:rsidRPr="00B77EFA">
        <w:rPr>
          <w:rFonts w:ascii="ＭＳ ゴシック" w:eastAsia="ＭＳ ゴシック" w:hAnsi="ＭＳ ゴシック" w:cs="Courier New" w:hint="eastAsia"/>
          <w:szCs w:val="21"/>
        </w:rPr>
        <w:t>ウ</w:t>
      </w:r>
      <w:r w:rsidRPr="00B77EFA">
        <w:rPr>
          <w:rFonts w:ascii="ＭＳ 明朝" w:eastAsia="ＭＳ ゴシック" w:hAnsi="Courier New" w:cs="Courier New"/>
          <w:szCs w:val="21"/>
        </w:rPr>
        <w:t>.</w:t>
      </w:r>
      <w:r w:rsidRPr="00B77EFA">
        <w:rPr>
          <w:rFonts w:ascii="ＭＳ 明朝" w:hAnsi="ＭＳ 明朝" w:cs="Courier New" w:hint="eastAsia"/>
          <w:szCs w:val="21"/>
        </w:rPr>
        <w:t xml:space="preserve">　</w:t>
      </w:r>
      <w:r w:rsidRPr="00B77EFA">
        <w:rPr>
          <w:rFonts w:ascii="ＭＳ 明朝" w:hAnsi="ＭＳ 明朝" w:cs="ＭＳ ゴシック" w:hint="eastAsia"/>
          <w:szCs w:val="21"/>
        </w:rPr>
        <w:t>セン</w:t>
      </w:r>
    </w:p>
    <w:p w14:paraId="120B48EF" w14:textId="3B208E8F" w:rsidR="00B77EFA" w:rsidRPr="00B77EFA" w:rsidRDefault="00B77EFA" w:rsidP="00B77EFA">
      <w:pPr>
        <w:spacing w:line="400" w:lineRule="exact"/>
        <w:ind w:leftChars="400" w:left="887"/>
        <w:rPr>
          <w:rFonts w:ascii="ＭＳ 明朝" w:hAnsi="ＭＳ 明朝" w:cs="Courier New"/>
          <w:szCs w:val="21"/>
        </w:rPr>
      </w:pPr>
      <w:r w:rsidRPr="00B77EFA">
        <w:rPr>
          <w:rFonts w:ascii="ＭＳ ゴシック" w:eastAsia="ＭＳ ゴシック" w:hAnsi="ＭＳ ゴシック" w:cs="Courier New" w:hint="eastAsia"/>
          <w:szCs w:val="21"/>
        </w:rPr>
        <w:t>エ</w:t>
      </w:r>
      <w:r w:rsidRPr="00B77EFA">
        <w:rPr>
          <w:rFonts w:ascii="ＭＳ 明朝" w:eastAsia="ＭＳ ゴシック" w:hAnsi="Courier New" w:cs="Courier New"/>
          <w:szCs w:val="21"/>
        </w:rPr>
        <w:t>.</w:t>
      </w:r>
      <w:r w:rsidRPr="00B77EFA">
        <w:rPr>
          <w:rFonts w:ascii="ＭＳ 明朝" w:hAnsi="ＭＳ 明朝" w:cs="Courier New" w:hint="eastAsia"/>
          <w:szCs w:val="21"/>
        </w:rPr>
        <w:t xml:space="preserve">　</w:t>
      </w:r>
      <w:r w:rsidRPr="00B77EFA">
        <w:rPr>
          <w:rFonts w:ascii="ＭＳ 明朝" w:hAnsi="ＭＳ 明朝" w:cs="ＭＳ ゴシック" w:hint="eastAsia"/>
          <w:szCs w:val="21"/>
        </w:rPr>
        <w:t>ホルクハイマー</w:t>
      </w:r>
      <w:r w:rsidR="00E94EA2">
        <w:rPr>
          <w:rFonts w:ascii="ＭＳ 明朝" w:hAnsi="ＭＳ 明朝" w:cs="ＭＳ ゴシック" w:hint="eastAsia"/>
          <w:szCs w:val="21"/>
        </w:rPr>
        <w:t>、</w:t>
      </w:r>
      <w:r w:rsidRPr="00B77EFA">
        <w:rPr>
          <w:rFonts w:ascii="ＭＳ 明朝" w:hAnsi="ＭＳ 明朝" w:cs="ＭＳ ゴシック" w:hint="eastAsia"/>
          <w:szCs w:val="21"/>
        </w:rPr>
        <w:t>アドルノ</w:t>
      </w:r>
      <w:r w:rsidRPr="00B77EFA">
        <w:rPr>
          <w:rFonts w:ascii="ＭＳ 明朝" w:hAnsi="ＭＳ 明朝" w:cs="Courier New" w:hint="eastAsia"/>
          <w:szCs w:val="21"/>
        </w:rPr>
        <w:t xml:space="preserve">　　　</w:t>
      </w:r>
      <w:r w:rsidRPr="00B77EFA">
        <w:rPr>
          <w:rFonts w:ascii="ＭＳ ゴシック" w:eastAsia="ＭＳ ゴシック" w:hAnsi="ＭＳ ゴシック" w:cs="Courier New" w:hint="eastAsia"/>
          <w:szCs w:val="21"/>
        </w:rPr>
        <w:t>オ</w:t>
      </w:r>
      <w:r w:rsidRPr="00B77EFA">
        <w:rPr>
          <w:rFonts w:ascii="ＭＳ 明朝" w:eastAsia="ＭＳ ゴシック" w:hAnsi="Courier New" w:cs="Courier New"/>
          <w:szCs w:val="21"/>
        </w:rPr>
        <w:t>.</w:t>
      </w:r>
      <w:r w:rsidRPr="00B77EFA">
        <w:rPr>
          <w:rFonts w:ascii="ＭＳ 明朝" w:hAnsi="ＭＳ 明朝" w:cs="Courier New" w:hint="eastAsia"/>
          <w:szCs w:val="21"/>
        </w:rPr>
        <w:t xml:space="preserve">　</w:t>
      </w:r>
      <w:r w:rsidRPr="00B77EFA">
        <w:rPr>
          <w:rFonts w:ascii="ＭＳ 明朝" w:hAnsi="ＭＳ 明朝" w:cs="ＭＳ ゴシック" w:hint="eastAsia"/>
          <w:szCs w:val="21"/>
        </w:rPr>
        <w:t>ハーバマス</w:t>
      </w:r>
    </w:p>
    <w:p w14:paraId="53E5FB39" w14:textId="77777777" w:rsidR="00A57E9F" w:rsidRPr="00A57E9F" w:rsidRDefault="00A57E9F" w:rsidP="00A57E9F">
      <w:pPr>
        <w:rPr>
          <w:rFonts w:ascii="ＭＳ ゴシック" w:eastAsia="ＭＳ ゴシック" w:hAnsi="ＭＳ ゴシック"/>
          <w:b/>
          <w:szCs w:val="21"/>
          <w:bdr w:val="single" w:sz="4" w:space="0" w:color="auto" w:frame="1"/>
        </w:rPr>
      </w:pPr>
    </w:p>
    <w:p w14:paraId="55F9C52D" w14:textId="77777777" w:rsidR="00B77EFA" w:rsidRPr="00B77EFA" w:rsidRDefault="00B77EFA" w:rsidP="00B77EFA">
      <w:pPr>
        <w:spacing w:line="400" w:lineRule="exact"/>
        <w:rPr>
          <w:rFonts w:ascii="ＭＳ 明朝" w:hAnsi="ＭＳ 明朝" w:cs="ＭＳ ゴシック"/>
          <w:szCs w:val="21"/>
        </w:rPr>
      </w:pPr>
    </w:p>
    <w:sectPr w:rsidR="00B77EFA" w:rsidRPr="00B77EFA" w:rsidSect="00B02BC9">
      <w:footerReference w:type="default" r:id="rId9"/>
      <w:pgSz w:w="11906" w:h="16838" w:code="9"/>
      <w:pgMar w:top="1134" w:right="851" w:bottom="1418" w:left="567" w:header="851" w:footer="851" w:gutter="0"/>
      <w:pgNumType w:start="1"/>
      <w:cols w:space="425"/>
      <w:docGrid w:type="linesAndChars" w:linePitch="396" w:charSpace="24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178E7" w14:textId="77777777" w:rsidR="008108AD" w:rsidRDefault="008108AD" w:rsidP="0032326B">
      <w:r>
        <w:separator/>
      </w:r>
    </w:p>
  </w:endnote>
  <w:endnote w:type="continuationSeparator" w:id="0">
    <w:p w14:paraId="2ED788DE" w14:textId="77777777" w:rsidR="008108AD" w:rsidRDefault="008108AD" w:rsidP="00323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6BF0B" w14:textId="77777777" w:rsidR="0002509D" w:rsidRDefault="0002509D">
    <w:pPr>
      <w:pStyle w:val="a5"/>
      <w:jc w:val="center"/>
    </w:pPr>
    <w:r>
      <w:fldChar w:fldCharType="begin"/>
    </w:r>
    <w:r>
      <w:instrText>PAGE   \* MERGEFORMAT</w:instrText>
    </w:r>
    <w:r>
      <w:fldChar w:fldCharType="separate"/>
    </w:r>
    <w:r w:rsidR="00A83F2D" w:rsidRPr="00A83F2D">
      <w:rPr>
        <w:noProof/>
        <w:lang w:val="ja-JP"/>
      </w:rPr>
      <w:t>1</w:t>
    </w:r>
    <w:r>
      <w:fldChar w:fldCharType="end"/>
    </w:r>
  </w:p>
  <w:p w14:paraId="401BAE16" w14:textId="77777777" w:rsidR="00B02BC9" w:rsidRPr="00962AD8" w:rsidRDefault="00B02BC9" w:rsidP="00962A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9E6A1" w14:textId="77777777" w:rsidR="008108AD" w:rsidRDefault="008108AD" w:rsidP="0032326B">
      <w:r>
        <w:separator/>
      </w:r>
    </w:p>
  </w:footnote>
  <w:footnote w:type="continuationSeparator" w:id="0">
    <w:p w14:paraId="0F17F5A0" w14:textId="77777777" w:rsidR="008108AD" w:rsidRDefault="008108AD" w:rsidP="003232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1826C8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8FD08E8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BB1A59A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A26FA5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8C9CA960"/>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52EE9A0"/>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5F3CE2D0"/>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9062670A"/>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E4EAFC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42D8BB3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57D36E0"/>
    <w:multiLevelType w:val="hybridMultilevel"/>
    <w:tmpl w:val="4D80B154"/>
    <w:lvl w:ilvl="0" w:tplc="0EE6FA2E">
      <w:start w:val="3"/>
      <w:numFmt w:val="decimalFullWidth"/>
      <w:lvlText w:val="第%1章"/>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09E71965"/>
    <w:multiLevelType w:val="multilevel"/>
    <w:tmpl w:val="B7A25374"/>
    <w:lvl w:ilvl="0">
      <w:start w:val="1"/>
      <w:numFmt w:val="decimalEnclosedCircle"/>
      <w:lvlText w:val="%1"/>
      <w:lvlJc w:val="left"/>
      <w:pPr>
        <w:tabs>
          <w:tab w:val="num" w:pos="582"/>
        </w:tabs>
        <w:ind w:left="582" w:hanging="360"/>
      </w:pPr>
      <w:rPr>
        <w:rFonts w:hint="default"/>
        <w:color w:val="auto"/>
      </w:rPr>
    </w:lvl>
    <w:lvl w:ilvl="1">
      <w:start w:val="1"/>
      <w:numFmt w:val="aiueoFullWidth"/>
      <w:lvlText w:val="(%2)"/>
      <w:lvlJc w:val="left"/>
      <w:pPr>
        <w:tabs>
          <w:tab w:val="num" w:pos="1062"/>
        </w:tabs>
        <w:ind w:left="1062" w:hanging="420"/>
      </w:pPr>
    </w:lvl>
    <w:lvl w:ilvl="2">
      <w:start w:val="1"/>
      <w:numFmt w:val="decimalEnclosedCircle"/>
      <w:lvlText w:val="%3"/>
      <w:lvlJc w:val="left"/>
      <w:pPr>
        <w:tabs>
          <w:tab w:val="num" w:pos="1482"/>
        </w:tabs>
        <w:ind w:left="1482" w:hanging="420"/>
      </w:pPr>
    </w:lvl>
    <w:lvl w:ilvl="3">
      <w:start w:val="1"/>
      <w:numFmt w:val="decimal"/>
      <w:lvlText w:val="%4."/>
      <w:lvlJc w:val="left"/>
      <w:pPr>
        <w:tabs>
          <w:tab w:val="num" w:pos="1902"/>
        </w:tabs>
        <w:ind w:left="1902" w:hanging="420"/>
      </w:pPr>
    </w:lvl>
    <w:lvl w:ilvl="4">
      <w:start w:val="1"/>
      <w:numFmt w:val="aiueoFullWidth"/>
      <w:lvlText w:val="(%5)"/>
      <w:lvlJc w:val="left"/>
      <w:pPr>
        <w:tabs>
          <w:tab w:val="num" w:pos="2322"/>
        </w:tabs>
        <w:ind w:left="2322" w:hanging="420"/>
      </w:pPr>
    </w:lvl>
    <w:lvl w:ilvl="5">
      <w:start w:val="1"/>
      <w:numFmt w:val="decimalEnclosedCircle"/>
      <w:lvlText w:val="%6"/>
      <w:lvlJc w:val="left"/>
      <w:pPr>
        <w:tabs>
          <w:tab w:val="num" w:pos="2742"/>
        </w:tabs>
        <w:ind w:left="2742" w:hanging="420"/>
      </w:pPr>
    </w:lvl>
    <w:lvl w:ilvl="6">
      <w:start w:val="1"/>
      <w:numFmt w:val="decimal"/>
      <w:lvlText w:val="%7."/>
      <w:lvlJc w:val="left"/>
      <w:pPr>
        <w:tabs>
          <w:tab w:val="num" w:pos="3162"/>
        </w:tabs>
        <w:ind w:left="3162" w:hanging="420"/>
      </w:pPr>
    </w:lvl>
    <w:lvl w:ilvl="7">
      <w:start w:val="1"/>
      <w:numFmt w:val="aiueoFullWidth"/>
      <w:lvlText w:val="(%8)"/>
      <w:lvlJc w:val="left"/>
      <w:pPr>
        <w:tabs>
          <w:tab w:val="num" w:pos="3582"/>
        </w:tabs>
        <w:ind w:left="3582" w:hanging="420"/>
      </w:pPr>
    </w:lvl>
    <w:lvl w:ilvl="8">
      <w:start w:val="1"/>
      <w:numFmt w:val="decimalEnclosedCircle"/>
      <w:lvlText w:val="%9"/>
      <w:lvlJc w:val="left"/>
      <w:pPr>
        <w:tabs>
          <w:tab w:val="num" w:pos="4002"/>
        </w:tabs>
        <w:ind w:left="4002" w:hanging="420"/>
      </w:pPr>
    </w:lvl>
  </w:abstractNum>
  <w:abstractNum w:abstractNumId="12" w15:restartNumberingAfterBreak="0">
    <w:nsid w:val="1BFF3816"/>
    <w:multiLevelType w:val="multilevel"/>
    <w:tmpl w:val="4D80B154"/>
    <w:lvl w:ilvl="0">
      <w:start w:val="3"/>
      <w:numFmt w:val="decimalFullWidth"/>
      <w:lvlText w:val="第%1章"/>
      <w:lvlJc w:val="left"/>
      <w:pPr>
        <w:tabs>
          <w:tab w:val="num" w:pos="900"/>
        </w:tabs>
        <w:ind w:left="900" w:hanging="90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24D128B0"/>
    <w:multiLevelType w:val="multilevel"/>
    <w:tmpl w:val="4D80B154"/>
    <w:lvl w:ilvl="0">
      <w:start w:val="3"/>
      <w:numFmt w:val="decimalFullWidth"/>
      <w:lvlText w:val="第%1章"/>
      <w:lvlJc w:val="left"/>
      <w:pPr>
        <w:tabs>
          <w:tab w:val="num" w:pos="900"/>
        </w:tabs>
        <w:ind w:left="900" w:hanging="90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332C539C"/>
    <w:multiLevelType w:val="hybridMultilevel"/>
    <w:tmpl w:val="ED662A48"/>
    <w:lvl w:ilvl="0" w:tplc="3AA4014A">
      <w:start w:val="1"/>
      <w:numFmt w:val="decimalEnclosedCircle"/>
      <w:lvlText w:val="%1"/>
      <w:lvlJc w:val="left"/>
      <w:pPr>
        <w:tabs>
          <w:tab w:val="num" w:pos="644"/>
        </w:tabs>
        <w:ind w:left="644" w:hanging="360"/>
      </w:pPr>
      <w:rPr>
        <w:rFonts w:hint="default"/>
      </w:rPr>
    </w:lvl>
    <w:lvl w:ilvl="1" w:tplc="04090017" w:tentative="1">
      <w:start w:val="1"/>
      <w:numFmt w:val="aiueoFullWidth"/>
      <w:lvlText w:val="(%2)"/>
      <w:lvlJc w:val="left"/>
      <w:pPr>
        <w:tabs>
          <w:tab w:val="num" w:pos="1124"/>
        </w:tabs>
        <w:ind w:left="1124" w:hanging="420"/>
      </w:pPr>
    </w:lvl>
    <w:lvl w:ilvl="2" w:tplc="04090011" w:tentative="1">
      <w:start w:val="1"/>
      <w:numFmt w:val="decimalEnclosedCircle"/>
      <w:lvlText w:val="%3"/>
      <w:lvlJc w:val="lef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7" w:tentative="1">
      <w:start w:val="1"/>
      <w:numFmt w:val="aiueoFullWidth"/>
      <w:lvlText w:val="(%5)"/>
      <w:lvlJc w:val="left"/>
      <w:pPr>
        <w:tabs>
          <w:tab w:val="num" w:pos="2384"/>
        </w:tabs>
        <w:ind w:left="2384" w:hanging="420"/>
      </w:pPr>
    </w:lvl>
    <w:lvl w:ilvl="5" w:tplc="04090011" w:tentative="1">
      <w:start w:val="1"/>
      <w:numFmt w:val="decimalEnclosedCircle"/>
      <w:lvlText w:val="%6"/>
      <w:lvlJc w:val="lef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7" w:tentative="1">
      <w:start w:val="1"/>
      <w:numFmt w:val="aiueoFullWidth"/>
      <w:lvlText w:val="(%8)"/>
      <w:lvlJc w:val="left"/>
      <w:pPr>
        <w:tabs>
          <w:tab w:val="num" w:pos="3644"/>
        </w:tabs>
        <w:ind w:left="3644" w:hanging="420"/>
      </w:pPr>
    </w:lvl>
    <w:lvl w:ilvl="8" w:tplc="04090011" w:tentative="1">
      <w:start w:val="1"/>
      <w:numFmt w:val="decimalEnclosedCircle"/>
      <w:lvlText w:val="%9"/>
      <w:lvlJc w:val="left"/>
      <w:pPr>
        <w:tabs>
          <w:tab w:val="num" w:pos="4064"/>
        </w:tabs>
        <w:ind w:left="4064" w:hanging="420"/>
      </w:pPr>
    </w:lvl>
  </w:abstractNum>
  <w:abstractNum w:abstractNumId="15" w15:restartNumberingAfterBreak="0">
    <w:nsid w:val="46B721A0"/>
    <w:multiLevelType w:val="hybridMultilevel"/>
    <w:tmpl w:val="8EE0C2A2"/>
    <w:lvl w:ilvl="0" w:tplc="C1D4673A">
      <w:start w:val="4"/>
      <w:numFmt w:val="aiueoFullWidth"/>
      <w:lvlText w:val="%1."/>
      <w:lvlJc w:val="left"/>
      <w:pPr>
        <w:tabs>
          <w:tab w:val="num" w:pos="1438"/>
        </w:tabs>
        <w:ind w:left="1438" w:hanging="555"/>
      </w:pPr>
      <w:rPr>
        <w:rFonts w:ascii="ＭＳ ゴシック" w:eastAsia="ＭＳ ゴシック" w:hAnsi="ＭＳ ゴシック" w:hint="default"/>
      </w:rPr>
    </w:lvl>
    <w:lvl w:ilvl="1" w:tplc="04090017" w:tentative="1">
      <w:start w:val="1"/>
      <w:numFmt w:val="aiueoFullWidth"/>
      <w:lvlText w:val="(%2)"/>
      <w:lvlJc w:val="left"/>
      <w:pPr>
        <w:tabs>
          <w:tab w:val="num" w:pos="1723"/>
        </w:tabs>
        <w:ind w:left="1723" w:hanging="420"/>
      </w:pPr>
    </w:lvl>
    <w:lvl w:ilvl="2" w:tplc="04090011" w:tentative="1">
      <w:start w:val="1"/>
      <w:numFmt w:val="decimalEnclosedCircle"/>
      <w:lvlText w:val="%3"/>
      <w:lvlJc w:val="left"/>
      <w:pPr>
        <w:tabs>
          <w:tab w:val="num" w:pos="2143"/>
        </w:tabs>
        <w:ind w:left="2143" w:hanging="420"/>
      </w:pPr>
    </w:lvl>
    <w:lvl w:ilvl="3" w:tplc="0409000F" w:tentative="1">
      <w:start w:val="1"/>
      <w:numFmt w:val="decimal"/>
      <w:lvlText w:val="%4."/>
      <w:lvlJc w:val="left"/>
      <w:pPr>
        <w:tabs>
          <w:tab w:val="num" w:pos="2563"/>
        </w:tabs>
        <w:ind w:left="2563" w:hanging="420"/>
      </w:pPr>
    </w:lvl>
    <w:lvl w:ilvl="4" w:tplc="04090017" w:tentative="1">
      <w:start w:val="1"/>
      <w:numFmt w:val="aiueoFullWidth"/>
      <w:lvlText w:val="(%5)"/>
      <w:lvlJc w:val="left"/>
      <w:pPr>
        <w:tabs>
          <w:tab w:val="num" w:pos="2983"/>
        </w:tabs>
        <w:ind w:left="2983" w:hanging="420"/>
      </w:pPr>
    </w:lvl>
    <w:lvl w:ilvl="5" w:tplc="04090011" w:tentative="1">
      <w:start w:val="1"/>
      <w:numFmt w:val="decimalEnclosedCircle"/>
      <w:lvlText w:val="%6"/>
      <w:lvlJc w:val="left"/>
      <w:pPr>
        <w:tabs>
          <w:tab w:val="num" w:pos="3403"/>
        </w:tabs>
        <w:ind w:left="3403" w:hanging="420"/>
      </w:pPr>
    </w:lvl>
    <w:lvl w:ilvl="6" w:tplc="0409000F" w:tentative="1">
      <w:start w:val="1"/>
      <w:numFmt w:val="decimal"/>
      <w:lvlText w:val="%7."/>
      <w:lvlJc w:val="left"/>
      <w:pPr>
        <w:tabs>
          <w:tab w:val="num" w:pos="3823"/>
        </w:tabs>
        <w:ind w:left="3823" w:hanging="420"/>
      </w:pPr>
    </w:lvl>
    <w:lvl w:ilvl="7" w:tplc="04090017" w:tentative="1">
      <w:start w:val="1"/>
      <w:numFmt w:val="aiueoFullWidth"/>
      <w:lvlText w:val="(%8)"/>
      <w:lvlJc w:val="left"/>
      <w:pPr>
        <w:tabs>
          <w:tab w:val="num" w:pos="4243"/>
        </w:tabs>
        <w:ind w:left="4243" w:hanging="420"/>
      </w:pPr>
    </w:lvl>
    <w:lvl w:ilvl="8" w:tplc="04090011" w:tentative="1">
      <w:start w:val="1"/>
      <w:numFmt w:val="decimalEnclosedCircle"/>
      <w:lvlText w:val="%9"/>
      <w:lvlJc w:val="left"/>
      <w:pPr>
        <w:tabs>
          <w:tab w:val="num" w:pos="4663"/>
        </w:tabs>
        <w:ind w:left="4663" w:hanging="420"/>
      </w:pPr>
    </w:lvl>
  </w:abstractNum>
  <w:abstractNum w:abstractNumId="16" w15:restartNumberingAfterBreak="0">
    <w:nsid w:val="48D14C92"/>
    <w:multiLevelType w:val="hybridMultilevel"/>
    <w:tmpl w:val="F9C470CE"/>
    <w:lvl w:ilvl="0" w:tplc="BD201C7A">
      <w:start w:val="1"/>
      <w:numFmt w:val="decimalEnclosedCircle"/>
      <w:lvlText w:val="%1"/>
      <w:lvlJc w:val="left"/>
      <w:pPr>
        <w:tabs>
          <w:tab w:val="num" w:pos="859"/>
        </w:tabs>
        <w:ind w:left="859" w:hanging="435"/>
      </w:pPr>
      <w:rPr>
        <w:rFonts w:hint="default"/>
      </w:rPr>
    </w:lvl>
    <w:lvl w:ilvl="1" w:tplc="04090017" w:tentative="1">
      <w:start w:val="1"/>
      <w:numFmt w:val="aiueoFullWidth"/>
      <w:lvlText w:val="(%2)"/>
      <w:lvlJc w:val="left"/>
      <w:pPr>
        <w:tabs>
          <w:tab w:val="num" w:pos="1264"/>
        </w:tabs>
        <w:ind w:left="1264" w:hanging="420"/>
      </w:pPr>
    </w:lvl>
    <w:lvl w:ilvl="2" w:tplc="04090011" w:tentative="1">
      <w:start w:val="1"/>
      <w:numFmt w:val="decimalEnclosedCircle"/>
      <w:lvlText w:val="%3"/>
      <w:lvlJc w:val="left"/>
      <w:pPr>
        <w:tabs>
          <w:tab w:val="num" w:pos="1684"/>
        </w:tabs>
        <w:ind w:left="1684" w:hanging="420"/>
      </w:pPr>
    </w:lvl>
    <w:lvl w:ilvl="3" w:tplc="0409000F" w:tentative="1">
      <w:start w:val="1"/>
      <w:numFmt w:val="decimal"/>
      <w:lvlText w:val="%4."/>
      <w:lvlJc w:val="left"/>
      <w:pPr>
        <w:tabs>
          <w:tab w:val="num" w:pos="2104"/>
        </w:tabs>
        <w:ind w:left="2104" w:hanging="420"/>
      </w:pPr>
    </w:lvl>
    <w:lvl w:ilvl="4" w:tplc="04090017" w:tentative="1">
      <w:start w:val="1"/>
      <w:numFmt w:val="aiueoFullWidth"/>
      <w:lvlText w:val="(%5)"/>
      <w:lvlJc w:val="left"/>
      <w:pPr>
        <w:tabs>
          <w:tab w:val="num" w:pos="2524"/>
        </w:tabs>
        <w:ind w:left="2524" w:hanging="420"/>
      </w:pPr>
    </w:lvl>
    <w:lvl w:ilvl="5" w:tplc="04090011" w:tentative="1">
      <w:start w:val="1"/>
      <w:numFmt w:val="decimalEnclosedCircle"/>
      <w:lvlText w:val="%6"/>
      <w:lvlJc w:val="left"/>
      <w:pPr>
        <w:tabs>
          <w:tab w:val="num" w:pos="2944"/>
        </w:tabs>
        <w:ind w:left="2944" w:hanging="420"/>
      </w:pPr>
    </w:lvl>
    <w:lvl w:ilvl="6" w:tplc="0409000F" w:tentative="1">
      <w:start w:val="1"/>
      <w:numFmt w:val="decimal"/>
      <w:lvlText w:val="%7."/>
      <w:lvlJc w:val="left"/>
      <w:pPr>
        <w:tabs>
          <w:tab w:val="num" w:pos="3364"/>
        </w:tabs>
        <w:ind w:left="3364" w:hanging="420"/>
      </w:pPr>
    </w:lvl>
    <w:lvl w:ilvl="7" w:tplc="04090017" w:tentative="1">
      <w:start w:val="1"/>
      <w:numFmt w:val="aiueoFullWidth"/>
      <w:lvlText w:val="(%8)"/>
      <w:lvlJc w:val="left"/>
      <w:pPr>
        <w:tabs>
          <w:tab w:val="num" w:pos="3784"/>
        </w:tabs>
        <w:ind w:left="3784" w:hanging="420"/>
      </w:pPr>
    </w:lvl>
    <w:lvl w:ilvl="8" w:tplc="04090011" w:tentative="1">
      <w:start w:val="1"/>
      <w:numFmt w:val="decimalEnclosedCircle"/>
      <w:lvlText w:val="%9"/>
      <w:lvlJc w:val="left"/>
      <w:pPr>
        <w:tabs>
          <w:tab w:val="num" w:pos="4204"/>
        </w:tabs>
        <w:ind w:left="4204" w:hanging="420"/>
      </w:pPr>
    </w:lvl>
  </w:abstractNum>
  <w:abstractNum w:abstractNumId="17" w15:restartNumberingAfterBreak="0">
    <w:nsid w:val="4BD14B6C"/>
    <w:multiLevelType w:val="hybridMultilevel"/>
    <w:tmpl w:val="C86C5BEA"/>
    <w:lvl w:ilvl="0" w:tplc="912A894C">
      <w:start w:val="1"/>
      <w:numFmt w:val="decimalEnclosedCircle"/>
      <w:lvlText w:val="%1"/>
      <w:lvlJc w:val="left"/>
      <w:pPr>
        <w:tabs>
          <w:tab w:val="num" w:pos="693"/>
        </w:tabs>
        <w:ind w:left="693" w:hanging="360"/>
      </w:pPr>
      <w:rPr>
        <w:rFonts w:hint="default"/>
      </w:rPr>
    </w:lvl>
    <w:lvl w:ilvl="1" w:tplc="04090017" w:tentative="1">
      <w:start w:val="1"/>
      <w:numFmt w:val="aiueoFullWidth"/>
      <w:lvlText w:val="(%2)"/>
      <w:lvlJc w:val="left"/>
      <w:pPr>
        <w:tabs>
          <w:tab w:val="num" w:pos="1173"/>
        </w:tabs>
        <w:ind w:left="1173" w:hanging="420"/>
      </w:pPr>
    </w:lvl>
    <w:lvl w:ilvl="2" w:tplc="04090011" w:tentative="1">
      <w:start w:val="1"/>
      <w:numFmt w:val="decimalEnclosedCircle"/>
      <w:lvlText w:val="%3"/>
      <w:lvlJc w:val="left"/>
      <w:pPr>
        <w:tabs>
          <w:tab w:val="num" w:pos="1593"/>
        </w:tabs>
        <w:ind w:left="1593" w:hanging="420"/>
      </w:pPr>
    </w:lvl>
    <w:lvl w:ilvl="3" w:tplc="0409000F" w:tentative="1">
      <w:start w:val="1"/>
      <w:numFmt w:val="decimal"/>
      <w:lvlText w:val="%4."/>
      <w:lvlJc w:val="left"/>
      <w:pPr>
        <w:tabs>
          <w:tab w:val="num" w:pos="2013"/>
        </w:tabs>
        <w:ind w:left="2013" w:hanging="420"/>
      </w:pPr>
    </w:lvl>
    <w:lvl w:ilvl="4" w:tplc="04090017" w:tentative="1">
      <w:start w:val="1"/>
      <w:numFmt w:val="aiueoFullWidth"/>
      <w:lvlText w:val="(%5)"/>
      <w:lvlJc w:val="left"/>
      <w:pPr>
        <w:tabs>
          <w:tab w:val="num" w:pos="2433"/>
        </w:tabs>
        <w:ind w:left="2433" w:hanging="420"/>
      </w:pPr>
    </w:lvl>
    <w:lvl w:ilvl="5" w:tplc="04090011" w:tentative="1">
      <w:start w:val="1"/>
      <w:numFmt w:val="decimalEnclosedCircle"/>
      <w:lvlText w:val="%6"/>
      <w:lvlJc w:val="left"/>
      <w:pPr>
        <w:tabs>
          <w:tab w:val="num" w:pos="2853"/>
        </w:tabs>
        <w:ind w:left="2853" w:hanging="420"/>
      </w:pPr>
    </w:lvl>
    <w:lvl w:ilvl="6" w:tplc="0409000F" w:tentative="1">
      <w:start w:val="1"/>
      <w:numFmt w:val="decimal"/>
      <w:lvlText w:val="%7."/>
      <w:lvlJc w:val="left"/>
      <w:pPr>
        <w:tabs>
          <w:tab w:val="num" w:pos="3273"/>
        </w:tabs>
        <w:ind w:left="3273" w:hanging="420"/>
      </w:pPr>
    </w:lvl>
    <w:lvl w:ilvl="7" w:tplc="04090017" w:tentative="1">
      <w:start w:val="1"/>
      <w:numFmt w:val="aiueoFullWidth"/>
      <w:lvlText w:val="(%8)"/>
      <w:lvlJc w:val="left"/>
      <w:pPr>
        <w:tabs>
          <w:tab w:val="num" w:pos="3693"/>
        </w:tabs>
        <w:ind w:left="3693" w:hanging="420"/>
      </w:pPr>
    </w:lvl>
    <w:lvl w:ilvl="8" w:tplc="04090011" w:tentative="1">
      <w:start w:val="1"/>
      <w:numFmt w:val="decimalEnclosedCircle"/>
      <w:lvlText w:val="%9"/>
      <w:lvlJc w:val="left"/>
      <w:pPr>
        <w:tabs>
          <w:tab w:val="num" w:pos="4113"/>
        </w:tabs>
        <w:ind w:left="4113" w:hanging="420"/>
      </w:pPr>
    </w:lvl>
  </w:abstractNum>
  <w:abstractNum w:abstractNumId="18" w15:restartNumberingAfterBreak="0">
    <w:nsid w:val="5F08766C"/>
    <w:multiLevelType w:val="hybridMultilevel"/>
    <w:tmpl w:val="B7A25374"/>
    <w:lvl w:ilvl="0" w:tplc="CEB48494">
      <w:start w:val="1"/>
      <w:numFmt w:val="decimalEnclosedCircle"/>
      <w:lvlText w:val="%1"/>
      <w:lvlJc w:val="left"/>
      <w:pPr>
        <w:tabs>
          <w:tab w:val="num" w:pos="582"/>
        </w:tabs>
        <w:ind w:left="582" w:hanging="360"/>
      </w:pPr>
      <w:rPr>
        <w:rFonts w:hint="default"/>
        <w:color w:val="auto"/>
      </w:rPr>
    </w:lvl>
    <w:lvl w:ilvl="1" w:tplc="04090017" w:tentative="1">
      <w:start w:val="1"/>
      <w:numFmt w:val="aiueoFullWidth"/>
      <w:lvlText w:val="(%2)"/>
      <w:lvlJc w:val="left"/>
      <w:pPr>
        <w:tabs>
          <w:tab w:val="num" w:pos="1062"/>
        </w:tabs>
        <w:ind w:left="1062" w:hanging="420"/>
      </w:pPr>
    </w:lvl>
    <w:lvl w:ilvl="2" w:tplc="04090011" w:tentative="1">
      <w:start w:val="1"/>
      <w:numFmt w:val="decimalEnclosedCircle"/>
      <w:lvlText w:val="%3"/>
      <w:lvlJc w:val="left"/>
      <w:pPr>
        <w:tabs>
          <w:tab w:val="num" w:pos="1482"/>
        </w:tabs>
        <w:ind w:left="1482" w:hanging="420"/>
      </w:pPr>
    </w:lvl>
    <w:lvl w:ilvl="3" w:tplc="0409000F" w:tentative="1">
      <w:start w:val="1"/>
      <w:numFmt w:val="decimal"/>
      <w:lvlText w:val="%4."/>
      <w:lvlJc w:val="left"/>
      <w:pPr>
        <w:tabs>
          <w:tab w:val="num" w:pos="1902"/>
        </w:tabs>
        <w:ind w:left="1902" w:hanging="420"/>
      </w:pPr>
    </w:lvl>
    <w:lvl w:ilvl="4" w:tplc="04090017" w:tentative="1">
      <w:start w:val="1"/>
      <w:numFmt w:val="aiueoFullWidth"/>
      <w:lvlText w:val="(%5)"/>
      <w:lvlJc w:val="left"/>
      <w:pPr>
        <w:tabs>
          <w:tab w:val="num" w:pos="2322"/>
        </w:tabs>
        <w:ind w:left="2322" w:hanging="420"/>
      </w:pPr>
    </w:lvl>
    <w:lvl w:ilvl="5" w:tplc="04090011" w:tentative="1">
      <w:start w:val="1"/>
      <w:numFmt w:val="decimalEnclosedCircle"/>
      <w:lvlText w:val="%6"/>
      <w:lvlJc w:val="left"/>
      <w:pPr>
        <w:tabs>
          <w:tab w:val="num" w:pos="2742"/>
        </w:tabs>
        <w:ind w:left="2742" w:hanging="420"/>
      </w:pPr>
    </w:lvl>
    <w:lvl w:ilvl="6" w:tplc="0409000F" w:tentative="1">
      <w:start w:val="1"/>
      <w:numFmt w:val="decimal"/>
      <w:lvlText w:val="%7."/>
      <w:lvlJc w:val="left"/>
      <w:pPr>
        <w:tabs>
          <w:tab w:val="num" w:pos="3162"/>
        </w:tabs>
        <w:ind w:left="3162" w:hanging="420"/>
      </w:pPr>
    </w:lvl>
    <w:lvl w:ilvl="7" w:tplc="04090017" w:tentative="1">
      <w:start w:val="1"/>
      <w:numFmt w:val="aiueoFullWidth"/>
      <w:lvlText w:val="(%8)"/>
      <w:lvlJc w:val="left"/>
      <w:pPr>
        <w:tabs>
          <w:tab w:val="num" w:pos="3582"/>
        </w:tabs>
        <w:ind w:left="3582" w:hanging="420"/>
      </w:pPr>
    </w:lvl>
    <w:lvl w:ilvl="8" w:tplc="04090011" w:tentative="1">
      <w:start w:val="1"/>
      <w:numFmt w:val="decimalEnclosedCircle"/>
      <w:lvlText w:val="%9"/>
      <w:lvlJc w:val="left"/>
      <w:pPr>
        <w:tabs>
          <w:tab w:val="num" w:pos="4002"/>
        </w:tabs>
        <w:ind w:left="4002" w:hanging="420"/>
      </w:pPr>
    </w:lvl>
  </w:abstractNum>
  <w:num w:numId="1" w16cid:durableId="1538423207">
    <w:abstractNumId w:val="18"/>
  </w:num>
  <w:num w:numId="2" w16cid:durableId="1291856789">
    <w:abstractNumId w:val="17"/>
  </w:num>
  <w:num w:numId="3" w16cid:durableId="595940170">
    <w:abstractNumId w:val="14"/>
  </w:num>
  <w:num w:numId="4" w16cid:durableId="2069645784">
    <w:abstractNumId w:val="10"/>
  </w:num>
  <w:num w:numId="5" w16cid:durableId="246889621">
    <w:abstractNumId w:val="12"/>
  </w:num>
  <w:num w:numId="6" w16cid:durableId="476069229">
    <w:abstractNumId w:val="13"/>
  </w:num>
  <w:num w:numId="7" w16cid:durableId="87385282">
    <w:abstractNumId w:val="16"/>
  </w:num>
  <w:num w:numId="8" w16cid:durableId="609095024">
    <w:abstractNumId w:val="15"/>
  </w:num>
  <w:num w:numId="9" w16cid:durableId="1223518935">
    <w:abstractNumId w:val="11"/>
  </w:num>
  <w:num w:numId="10" w16cid:durableId="984747251">
    <w:abstractNumId w:val="9"/>
  </w:num>
  <w:num w:numId="11" w16cid:durableId="1643583086">
    <w:abstractNumId w:val="7"/>
  </w:num>
  <w:num w:numId="12" w16cid:durableId="1418818852">
    <w:abstractNumId w:val="6"/>
  </w:num>
  <w:num w:numId="13" w16cid:durableId="901673551">
    <w:abstractNumId w:val="5"/>
  </w:num>
  <w:num w:numId="14" w16cid:durableId="72825577">
    <w:abstractNumId w:val="4"/>
  </w:num>
  <w:num w:numId="15" w16cid:durableId="703025087">
    <w:abstractNumId w:val="8"/>
  </w:num>
  <w:num w:numId="16" w16cid:durableId="2062484568">
    <w:abstractNumId w:val="3"/>
  </w:num>
  <w:num w:numId="17" w16cid:durableId="685139391">
    <w:abstractNumId w:val="2"/>
  </w:num>
  <w:num w:numId="18" w16cid:durableId="1055592092">
    <w:abstractNumId w:val="1"/>
  </w:num>
  <w:num w:numId="19" w16cid:durableId="1901214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bordersDoNotSurroundHeader/>
  <w:bordersDoNotSurroundFooter/>
  <w:hideSpellingErrors/>
  <w:proofState w:spelling="clean" w:grammar="dirty"/>
  <w:defaultTabStop w:val="840"/>
  <w:drawingGridHorizontalSpacing w:val="111"/>
  <w:drawingGridVerticalSpacing w:val="198"/>
  <w:displayHorizontalDrawingGridEvery w:val="3"/>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F53"/>
    <w:rsid w:val="0000059C"/>
    <w:rsid w:val="00001567"/>
    <w:rsid w:val="0000538E"/>
    <w:rsid w:val="00005CF0"/>
    <w:rsid w:val="00006E93"/>
    <w:rsid w:val="00010876"/>
    <w:rsid w:val="000112FE"/>
    <w:rsid w:val="00011A7F"/>
    <w:rsid w:val="00011C40"/>
    <w:rsid w:val="00013391"/>
    <w:rsid w:val="0001447E"/>
    <w:rsid w:val="000158D2"/>
    <w:rsid w:val="00015FD4"/>
    <w:rsid w:val="00016F69"/>
    <w:rsid w:val="00017052"/>
    <w:rsid w:val="00020798"/>
    <w:rsid w:val="000215F5"/>
    <w:rsid w:val="00022E8B"/>
    <w:rsid w:val="0002405D"/>
    <w:rsid w:val="000244B3"/>
    <w:rsid w:val="0002509D"/>
    <w:rsid w:val="00025A23"/>
    <w:rsid w:val="00026FCD"/>
    <w:rsid w:val="00027AF4"/>
    <w:rsid w:val="00027B1F"/>
    <w:rsid w:val="00030258"/>
    <w:rsid w:val="0003043A"/>
    <w:rsid w:val="000325C7"/>
    <w:rsid w:val="000351E2"/>
    <w:rsid w:val="0003601D"/>
    <w:rsid w:val="00037EF0"/>
    <w:rsid w:val="00040C5D"/>
    <w:rsid w:val="00041735"/>
    <w:rsid w:val="00043DC1"/>
    <w:rsid w:val="00043FAC"/>
    <w:rsid w:val="00043FDD"/>
    <w:rsid w:val="00046721"/>
    <w:rsid w:val="00046BC1"/>
    <w:rsid w:val="00047CEB"/>
    <w:rsid w:val="00051792"/>
    <w:rsid w:val="00052087"/>
    <w:rsid w:val="000537A4"/>
    <w:rsid w:val="000564C4"/>
    <w:rsid w:val="000567BA"/>
    <w:rsid w:val="00061A9E"/>
    <w:rsid w:val="0006610F"/>
    <w:rsid w:val="0006677B"/>
    <w:rsid w:val="00066EBC"/>
    <w:rsid w:val="00070A0D"/>
    <w:rsid w:val="00071C4F"/>
    <w:rsid w:val="0007331F"/>
    <w:rsid w:val="0007351D"/>
    <w:rsid w:val="000748B1"/>
    <w:rsid w:val="00080768"/>
    <w:rsid w:val="00080FE3"/>
    <w:rsid w:val="0008625D"/>
    <w:rsid w:val="00093069"/>
    <w:rsid w:val="000952CD"/>
    <w:rsid w:val="000955BA"/>
    <w:rsid w:val="0009564F"/>
    <w:rsid w:val="000A297F"/>
    <w:rsid w:val="000A3CE2"/>
    <w:rsid w:val="000A3D7E"/>
    <w:rsid w:val="000A64CC"/>
    <w:rsid w:val="000A72F2"/>
    <w:rsid w:val="000A73EA"/>
    <w:rsid w:val="000B035D"/>
    <w:rsid w:val="000B22A8"/>
    <w:rsid w:val="000B2D52"/>
    <w:rsid w:val="000B2E2A"/>
    <w:rsid w:val="000B3C8A"/>
    <w:rsid w:val="000B4315"/>
    <w:rsid w:val="000B45A6"/>
    <w:rsid w:val="000B6841"/>
    <w:rsid w:val="000B73A2"/>
    <w:rsid w:val="000C0B99"/>
    <w:rsid w:val="000C377F"/>
    <w:rsid w:val="000C3ED8"/>
    <w:rsid w:val="000C52A7"/>
    <w:rsid w:val="000C61C1"/>
    <w:rsid w:val="000D0C68"/>
    <w:rsid w:val="000D28DC"/>
    <w:rsid w:val="000D3E20"/>
    <w:rsid w:val="000D40E2"/>
    <w:rsid w:val="000D5E5F"/>
    <w:rsid w:val="000D6A64"/>
    <w:rsid w:val="000E0189"/>
    <w:rsid w:val="000E0907"/>
    <w:rsid w:val="000E2023"/>
    <w:rsid w:val="000E22B1"/>
    <w:rsid w:val="000E3112"/>
    <w:rsid w:val="000E5B16"/>
    <w:rsid w:val="000E6E7A"/>
    <w:rsid w:val="000F0939"/>
    <w:rsid w:val="000F2D5F"/>
    <w:rsid w:val="000F4D02"/>
    <w:rsid w:val="000F6F9C"/>
    <w:rsid w:val="00100348"/>
    <w:rsid w:val="001009F3"/>
    <w:rsid w:val="00100B4D"/>
    <w:rsid w:val="00102293"/>
    <w:rsid w:val="00105C90"/>
    <w:rsid w:val="00106DFE"/>
    <w:rsid w:val="00110730"/>
    <w:rsid w:val="001108A8"/>
    <w:rsid w:val="00110AB1"/>
    <w:rsid w:val="00111C2C"/>
    <w:rsid w:val="001130DD"/>
    <w:rsid w:val="00114161"/>
    <w:rsid w:val="0011466B"/>
    <w:rsid w:val="00114A7E"/>
    <w:rsid w:val="00116DAB"/>
    <w:rsid w:val="001203EF"/>
    <w:rsid w:val="001205CB"/>
    <w:rsid w:val="00123AFC"/>
    <w:rsid w:val="00123B81"/>
    <w:rsid w:val="001254EA"/>
    <w:rsid w:val="00125D90"/>
    <w:rsid w:val="001263B6"/>
    <w:rsid w:val="0013032E"/>
    <w:rsid w:val="00130F6A"/>
    <w:rsid w:val="0013273A"/>
    <w:rsid w:val="00132E17"/>
    <w:rsid w:val="00133D01"/>
    <w:rsid w:val="00136061"/>
    <w:rsid w:val="0013742A"/>
    <w:rsid w:val="00137C07"/>
    <w:rsid w:val="00141179"/>
    <w:rsid w:val="00142FE2"/>
    <w:rsid w:val="00143A2A"/>
    <w:rsid w:val="00143CDF"/>
    <w:rsid w:val="001466CD"/>
    <w:rsid w:val="0014670D"/>
    <w:rsid w:val="001511E7"/>
    <w:rsid w:val="00154AB1"/>
    <w:rsid w:val="00156843"/>
    <w:rsid w:val="00156FC2"/>
    <w:rsid w:val="001617CD"/>
    <w:rsid w:val="001620C7"/>
    <w:rsid w:val="0016216F"/>
    <w:rsid w:val="001622F2"/>
    <w:rsid w:val="001624F6"/>
    <w:rsid w:val="00162DDC"/>
    <w:rsid w:val="001630AF"/>
    <w:rsid w:val="00163B97"/>
    <w:rsid w:val="00163C58"/>
    <w:rsid w:val="00164026"/>
    <w:rsid w:val="00164E09"/>
    <w:rsid w:val="00170251"/>
    <w:rsid w:val="00170FEC"/>
    <w:rsid w:val="001720C2"/>
    <w:rsid w:val="0017259A"/>
    <w:rsid w:val="00172955"/>
    <w:rsid w:val="00172C8B"/>
    <w:rsid w:val="00173667"/>
    <w:rsid w:val="0017390E"/>
    <w:rsid w:val="00173CFB"/>
    <w:rsid w:val="00174141"/>
    <w:rsid w:val="00174CA4"/>
    <w:rsid w:val="00176CBC"/>
    <w:rsid w:val="00177DA6"/>
    <w:rsid w:val="00177EB0"/>
    <w:rsid w:val="00180ABB"/>
    <w:rsid w:val="00181BF3"/>
    <w:rsid w:val="00184A24"/>
    <w:rsid w:val="001864A5"/>
    <w:rsid w:val="00186A35"/>
    <w:rsid w:val="001874EC"/>
    <w:rsid w:val="00190687"/>
    <w:rsid w:val="001907F3"/>
    <w:rsid w:val="00190BD6"/>
    <w:rsid w:val="00191433"/>
    <w:rsid w:val="00191712"/>
    <w:rsid w:val="0019362C"/>
    <w:rsid w:val="00194CBB"/>
    <w:rsid w:val="00196936"/>
    <w:rsid w:val="001979A4"/>
    <w:rsid w:val="001A1119"/>
    <w:rsid w:val="001A127E"/>
    <w:rsid w:val="001A51AA"/>
    <w:rsid w:val="001A6351"/>
    <w:rsid w:val="001A6637"/>
    <w:rsid w:val="001A74B4"/>
    <w:rsid w:val="001A7979"/>
    <w:rsid w:val="001A7CCE"/>
    <w:rsid w:val="001A7EFA"/>
    <w:rsid w:val="001A7F8D"/>
    <w:rsid w:val="001B0780"/>
    <w:rsid w:val="001B1BAF"/>
    <w:rsid w:val="001B1C2B"/>
    <w:rsid w:val="001B1E68"/>
    <w:rsid w:val="001B205C"/>
    <w:rsid w:val="001B32C1"/>
    <w:rsid w:val="001B5B6F"/>
    <w:rsid w:val="001B7BD3"/>
    <w:rsid w:val="001C0825"/>
    <w:rsid w:val="001C271B"/>
    <w:rsid w:val="001C2C34"/>
    <w:rsid w:val="001C553B"/>
    <w:rsid w:val="001C5DC0"/>
    <w:rsid w:val="001C7BB7"/>
    <w:rsid w:val="001D16C2"/>
    <w:rsid w:val="001D38C8"/>
    <w:rsid w:val="001D4660"/>
    <w:rsid w:val="001D64CC"/>
    <w:rsid w:val="001D7690"/>
    <w:rsid w:val="001D7C7D"/>
    <w:rsid w:val="001D7F9F"/>
    <w:rsid w:val="001E0BCE"/>
    <w:rsid w:val="001E347A"/>
    <w:rsid w:val="001E3BB0"/>
    <w:rsid w:val="001E3E12"/>
    <w:rsid w:val="001E4030"/>
    <w:rsid w:val="001E40D0"/>
    <w:rsid w:val="001E4118"/>
    <w:rsid w:val="001E69E5"/>
    <w:rsid w:val="001E6A22"/>
    <w:rsid w:val="001E7AEE"/>
    <w:rsid w:val="001F0E16"/>
    <w:rsid w:val="001F23FA"/>
    <w:rsid w:val="001F2820"/>
    <w:rsid w:val="001F2D66"/>
    <w:rsid w:val="001F3AF1"/>
    <w:rsid w:val="001F3B70"/>
    <w:rsid w:val="001F472F"/>
    <w:rsid w:val="001F603E"/>
    <w:rsid w:val="001F68DD"/>
    <w:rsid w:val="001F6DC7"/>
    <w:rsid w:val="00200F64"/>
    <w:rsid w:val="00201182"/>
    <w:rsid w:val="00201513"/>
    <w:rsid w:val="00202799"/>
    <w:rsid w:val="00202E21"/>
    <w:rsid w:val="00202EA5"/>
    <w:rsid w:val="00205F6D"/>
    <w:rsid w:val="002068B6"/>
    <w:rsid w:val="00206F07"/>
    <w:rsid w:val="00211855"/>
    <w:rsid w:val="00213202"/>
    <w:rsid w:val="002135D1"/>
    <w:rsid w:val="002135F7"/>
    <w:rsid w:val="002138D2"/>
    <w:rsid w:val="00213BC2"/>
    <w:rsid w:val="00214563"/>
    <w:rsid w:val="00217581"/>
    <w:rsid w:val="002208B2"/>
    <w:rsid w:val="00221061"/>
    <w:rsid w:val="0022143D"/>
    <w:rsid w:val="00222B6A"/>
    <w:rsid w:val="0022397D"/>
    <w:rsid w:val="0022487D"/>
    <w:rsid w:val="00224908"/>
    <w:rsid w:val="00224A1D"/>
    <w:rsid w:val="00224A85"/>
    <w:rsid w:val="00226F8C"/>
    <w:rsid w:val="00230DC1"/>
    <w:rsid w:val="002316C9"/>
    <w:rsid w:val="00231C99"/>
    <w:rsid w:val="0023217D"/>
    <w:rsid w:val="00232A8B"/>
    <w:rsid w:val="00234166"/>
    <w:rsid w:val="00234396"/>
    <w:rsid w:val="0023557F"/>
    <w:rsid w:val="00235D2E"/>
    <w:rsid w:val="002364A8"/>
    <w:rsid w:val="00240E3C"/>
    <w:rsid w:val="00241D19"/>
    <w:rsid w:val="00241D5A"/>
    <w:rsid w:val="0024225E"/>
    <w:rsid w:val="0024356B"/>
    <w:rsid w:val="00244D5C"/>
    <w:rsid w:val="00245123"/>
    <w:rsid w:val="00245BA3"/>
    <w:rsid w:val="0024719C"/>
    <w:rsid w:val="00250CCA"/>
    <w:rsid w:val="00252911"/>
    <w:rsid w:val="0025374D"/>
    <w:rsid w:val="0025513F"/>
    <w:rsid w:val="00256870"/>
    <w:rsid w:val="002604AD"/>
    <w:rsid w:val="00260EB4"/>
    <w:rsid w:val="00262F0E"/>
    <w:rsid w:val="00265112"/>
    <w:rsid w:val="0026539A"/>
    <w:rsid w:val="0026778E"/>
    <w:rsid w:val="00267A9E"/>
    <w:rsid w:val="00275EFB"/>
    <w:rsid w:val="00280F45"/>
    <w:rsid w:val="0028499C"/>
    <w:rsid w:val="002917F6"/>
    <w:rsid w:val="00292BB1"/>
    <w:rsid w:val="002933BC"/>
    <w:rsid w:val="00294853"/>
    <w:rsid w:val="00295FD9"/>
    <w:rsid w:val="00296C77"/>
    <w:rsid w:val="002970B9"/>
    <w:rsid w:val="00297C2B"/>
    <w:rsid w:val="002A20C1"/>
    <w:rsid w:val="002A635B"/>
    <w:rsid w:val="002B1145"/>
    <w:rsid w:val="002B1EC6"/>
    <w:rsid w:val="002B22C7"/>
    <w:rsid w:val="002B3B1E"/>
    <w:rsid w:val="002B48E2"/>
    <w:rsid w:val="002B4907"/>
    <w:rsid w:val="002B503D"/>
    <w:rsid w:val="002B5923"/>
    <w:rsid w:val="002B694C"/>
    <w:rsid w:val="002C0455"/>
    <w:rsid w:val="002C0D78"/>
    <w:rsid w:val="002C2B7C"/>
    <w:rsid w:val="002C35A9"/>
    <w:rsid w:val="002C42C1"/>
    <w:rsid w:val="002C614E"/>
    <w:rsid w:val="002C7C32"/>
    <w:rsid w:val="002D142F"/>
    <w:rsid w:val="002D1CB0"/>
    <w:rsid w:val="002D20E5"/>
    <w:rsid w:val="002D235C"/>
    <w:rsid w:val="002D4B98"/>
    <w:rsid w:val="002D5D61"/>
    <w:rsid w:val="002D63ED"/>
    <w:rsid w:val="002D6F1C"/>
    <w:rsid w:val="002E0A1E"/>
    <w:rsid w:val="002E5D73"/>
    <w:rsid w:val="002F0FD3"/>
    <w:rsid w:val="002F34F7"/>
    <w:rsid w:val="002F731A"/>
    <w:rsid w:val="0030269D"/>
    <w:rsid w:val="00303573"/>
    <w:rsid w:val="00303EF5"/>
    <w:rsid w:val="0030423F"/>
    <w:rsid w:val="003046CA"/>
    <w:rsid w:val="003048BA"/>
    <w:rsid w:val="00304AE6"/>
    <w:rsid w:val="00304F9F"/>
    <w:rsid w:val="00305B77"/>
    <w:rsid w:val="00306845"/>
    <w:rsid w:val="0030751A"/>
    <w:rsid w:val="00307573"/>
    <w:rsid w:val="003125B5"/>
    <w:rsid w:val="00312A3C"/>
    <w:rsid w:val="003131CE"/>
    <w:rsid w:val="003133E5"/>
    <w:rsid w:val="00314B92"/>
    <w:rsid w:val="00315442"/>
    <w:rsid w:val="0031564F"/>
    <w:rsid w:val="00316EAE"/>
    <w:rsid w:val="003174BA"/>
    <w:rsid w:val="00317795"/>
    <w:rsid w:val="00320684"/>
    <w:rsid w:val="003210C5"/>
    <w:rsid w:val="003221D5"/>
    <w:rsid w:val="003226D1"/>
    <w:rsid w:val="00322D97"/>
    <w:rsid w:val="0032326B"/>
    <w:rsid w:val="00323E15"/>
    <w:rsid w:val="00325059"/>
    <w:rsid w:val="003305EB"/>
    <w:rsid w:val="00332A86"/>
    <w:rsid w:val="00334003"/>
    <w:rsid w:val="0033447D"/>
    <w:rsid w:val="0033515F"/>
    <w:rsid w:val="00340ECB"/>
    <w:rsid w:val="00340FB7"/>
    <w:rsid w:val="00343334"/>
    <w:rsid w:val="00345C38"/>
    <w:rsid w:val="003466D8"/>
    <w:rsid w:val="00351B07"/>
    <w:rsid w:val="00351C07"/>
    <w:rsid w:val="0035223A"/>
    <w:rsid w:val="00352AC9"/>
    <w:rsid w:val="00353481"/>
    <w:rsid w:val="00353B1E"/>
    <w:rsid w:val="003540AA"/>
    <w:rsid w:val="00354E9B"/>
    <w:rsid w:val="003557E1"/>
    <w:rsid w:val="00356137"/>
    <w:rsid w:val="003628C4"/>
    <w:rsid w:val="0036498E"/>
    <w:rsid w:val="00364EBD"/>
    <w:rsid w:val="003653F9"/>
    <w:rsid w:val="00365DE5"/>
    <w:rsid w:val="0036766F"/>
    <w:rsid w:val="00367A95"/>
    <w:rsid w:val="00371605"/>
    <w:rsid w:val="00371A86"/>
    <w:rsid w:val="00372380"/>
    <w:rsid w:val="003743B4"/>
    <w:rsid w:val="00375F3C"/>
    <w:rsid w:val="003769F8"/>
    <w:rsid w:val="003770CE"/>
    <w:rsid w:val="003779C9"/>
    <w:rsid w:val="00380B23"/>
    <w:rsid w:val="00381B00"/>
    <w:rsid w:val="00382122"/>
    <w:rsid w:val="003829C1"/>
    <w:rsid w:val="00383B46"/>
    <w:rsid w:val="00384633"/>
    <w:rsid w:val="00385F53"/>
    <w:rsid w:val="00387222"/>
    <w:rsid w:val="003905E2"/>
    <w:rsid w:val="00390868"/>
    <w:rsid w:val="00390A31"/>
    <w:rsid w:val="00392C33"/>
    <w:rsid w:val="00395458"/>
    <w:rsid w:val="00395C2F"/>
    <w:rsid w:val="00396735"/>
    <w:rsid w:val="00396CC2"/>
    <w:rsid w:val="003971F3"/>
    <w:rsid w:val="003A0176"/>
    <w:rsid w:val="003A07A8"/>
    <w:rsid w:val="003A3FEB"/>
    <w:rsid w:val="003A6362"/>
    <w:rsid w:val="003A67D6"/>
    <w:rsid w:val="003B2006"/>
    <w:rsid w:val="003B448F"/>
    <w:rsid w:val="003B5232"/>
    <w:rsid w:val="003B58E0"/>
    <w:rsid w:val="003B6F18"/>
    <w:rsid w:val="003C12F1"/>
    <w:rsid w:val="003C1C91"/>
    <w:rsid w:val="003C1EAE"/>
    <w:rsid w:val="003C213A"/>
    <w:rsid w:val="003C29AA"/>
    <w:rsid w:val="003C324B"/>
    <w:rsid w:val="003C32B3"/>
    <w:rsid w:val="003C3E5C"/>
    <w:rsid w:val="003C4110"/>
    <w:rsid w:val="003C42ED"/>
    <w:rsid w:val="003C56E5"/>
    <w:rsid w:val="003C7B4E"/>
    <w:rsid w:val="003D1E6C"/>
    <w:rsid w:val="003D5FE4"/>
    <w:rsid w:val="003D66C8"/>
    <w:rsid w:val="003D6876"/>
    <w:rsid w:val="003D6B57"/>
    <w:rsid w:val="003D6D77"/>
    <w:rsid w:val="003D721A"/>
    <w:rsid w:val="003D75EE"/>
    <w:rsid w:val="003E144A"/>
    <w:rsid w:val="003E2530"/>
    <w:rsid w:val="003E576E"/>
    <w:rsid w:val="003E59F2"/>
    <w:rsid w:val="003E6A62"/>
    <w:rsid w:val="003F072F"/>
    <w:rsid w:val="003F0B77"/>
    <w:rsid w:val="003F22BA"/>
    <w:rsid w:val="003F2528"/>
    <w:rsid w:val="003F4992"/>
    <w:rsid w:val="003F4BF2"/>
    <w:rsid w:val="003F5558"/>
    <w:rsid w:val="003F5B42"/>
    <w:rsid w:val="003F7E45"/>
    <w:rsid w:val="004018C4"/>
    <w:rsid w:val="00402B2F"/>
    <w:rsid w:val="00405449"/>
    <w:rsid w:val="00406F0C"/>
    <w:rsid w:val="004102B2"/>
    <w:rsid w:val="00411353"/>
    <w:rsid w:val="00413715"/>
    <w:rsid w:val="00414021"/>
    <w:rsid w:val="004170C0"/>
    <w:rsid w:val="004204A8"/>
    <w:rsid w:val="00420722"/>
    <w:rsid w:val="0042266B"/>
    <w:rsid w:val="00423337"/>
    <w:rsid w:val="00423C70"/>
    <w:rsid w:val="00424422"/>
    <w:rsid w:val="004244FA"/>
    <w:rsid w:val="00425268"/>
    <w:rsid w:val="004272F7"/>
    <w:rsid w:val="00427B87"/>
    <w:rsid w:val="0043046B"/>
    <w:rsid w:val="004313C1"/>
    <w:rsid w:val="00431FF0"/>
    <w:rsid w:val="00432812"/>
    <w:rsid w:val="00433282"/>
    <w:rsid w:val="00433AF2"/>
    <w:rsid w:val="00433DA6"/>
    <w:rsid w:val="00435979"/>
    <w:rsid w:val="00436C33"/>
    <w:rsid w:val="004379E5"/>
    <w:rsid w:val="00437ECE"/>
    <w:rsid w:val="00440036"/>
    <w:rsid w:val="00442E03"/>
    <w:rsid w:val="004456FF"/>
    <w:rsid w:val="004500E5"/>
    <w:rsid w:val="00451177"/>
    <w:rsid w:val="004528CF"/>
    <w:rsid w:val="00453375"/>
    <w:rsid w:val="004533F8"/>
    <w:rsid w:val="00453573"/>
    <w:rsid w:val="00453B7E"/>
    <w:rsid w:val="00453E8B"/>
    <w:rsid w:val="0045593F"/>
    <w:rsid w:val="00456A4A"/>
    <w:rsid w:val="00456A59"/>
    <w:rsid w:val="0045751B"/>
    <w:rsid w:val="00457E94"/>
    <w:rsid w:val="00462838"/>
    <w:rsid w:val="0046305F"/>
    <w:rsid w:val="00463CAA"/>
    <w:rsid w:val="00465670"/>
    <w:rsid w:val="00465722"/>
    <w:rsid w:val="00465BA6"/>
    <w:rsid w:val="00465E79"/>
    <w:rsid w:val="00466D08"/>
    <w:rsid w:val="00467457"/>
    <w:rsid w:val="00467B38"/>
    <w:rsid w:val="00470827"/>
    <w:rsid w:val="00470F43"/>
    <w:rsid w:val="0047187E"/>
    <w:rsid w:val="00471D85"/>
    <w:rsid w:val="00472A1C"/>
    <w:rsid w:val="004736FD"/>
    <w:rsid w:val="004760A6"/>
    <w:rsid w:val="004769B9"/>
    <w:rsid w:val="004771BF"/>
    <w:rsid w:val="00480929"/>
    <w:rsid w:val="0048156A"/>
    <w:rsid w:val="0048207E"/>
    <w:rsid w:val="00482745"/>
    <w:rsid w:val="00484EA4"/>
    <w:rsid w:val="00487744"/>
    <w:rsid w:val="0049396D"/>
    <w:rsid w:val="00495658"/>
    <w:rsid w:val="00495A4B"/>
    <w:rsid w:val="0049660B"/>
    <w:rsid w:val="00496888"/>
    <w:rsid w:val="00497091"/>
    <w:rsid w:val="00497388"/>
    <w:rsid w:val="004A0D78"/>
    <w:rsid w:val="004A13CD"/>
    <w:rsid w:val="004A1EC3"/>
    <w:rsid w:val="004A2125"/>
    <w:rsid w:val="004A335F"/>
    <w:rsid w:val="004A4295"/>
    <w:rsid w:val="004A45E1"/>
    <w:rsid w:val="004A498E"/>
    <w:rsid w:val="004A6DB5"/>
    <w:rsid w:val="004B0A72"/>
    <w:rsid w:val="004B1BE9"/>
    <w:rsid w:val="004B45CD"/>
    <w:rsid w:val="004B4756"/>
    <w:rsid w:val="004B485A"/>
    <w:rsid w:val="004B4F59"/>
    <w:rsid w:val="004B5946"/>
    <w:rsid w:val="004B7B0D"/>
    <w:rsid w:val="004C05B8"/>
    <w:rsid w:val="004C0C15"/>
    <w:rsid w:val="004C2FD2"/>
    <w:rsid w:val="004C3950"/>
    <w:rsid w:val="004C396D"/>
    <w:rsid w:val="004C43F3"/>
    <w:rsid w:val="004C4FE0"/>
    <w:rsid w:val="004D0F7C"/>
    <w:rsid w:val="004D19A2"/>
    <w:rsid w:val="004D200D"/>
    <w:rsid w:val="004D7A43"/>
    <w:rsid w:val="004D7BFF"/>
    <w:rsid w:val="004E6894"/>
    <w:rsid w:val="004F11DF"/>
    <w:rsid w:val="004F3393"/>
    <w:rsid w:val="004F420D"/>
    <w:rsid w:val="004F567B"/>
    <w:rsid w:val="004F63B6"/>
    <w:rsid w:val="004F72C2"/>
    <w:rsid w:val="004F7998"/>
    <w:rsid w:val="005026B4"/>
    <w:rsid w:val="00503E0B"/>
    <w:rsid w:val="005046BB"/>
    <w:rsid w:val="00505067"/>
    <w:rsid w:val="0050561B"/>
    <w:rsid w:val="00505A23"/>
    <w:rsid w:val="00505A27"/>
    <w:rsid w:val="00506971"/>
    <w:rsid w:val="00510224"/>
    <w:rsid w:val="00511992"/>
    <w:rsid w:val="005128DE"/>
    <w:rsid w:val="00512ADE"/>
    <w:rsid w:val="00513C4A"/>
    <w:rsid w:val="00514434"/>
    <w:rsid w:val="00514C84"/>
    <w:rsid w:val="0051630F"/>
    <w:rsid w:val="0052009D"/>
    <w:rsid w:val="00521DDE"/>
    <w:rsid w:val="0052257F"/>
    <w:rsid w:val="005227B4"/>
    <w:rsid w:val="00524472"/>
    <w:rsid w:val="00524EE4"/>
    <w:rsid w:val="0052607B"/>
    <w:rsid w:val="005269E2"/>
    <w:rsid w:val="005272FD"/>
    <w:rsid w:val="005278C3"/>
    <w:rsid w:val="00532881"/>
    <w:rsid w:val="00532DB2"/>
    <w:rsid w:val="005347CB"/>
    <w:rsid w:val="0054009D"/>
    <w:rsid w:val="00543627"/>
    <w:rsid w:val="00543902"/>
    <w:rsid w:val="00543D84"/>
    <w:rsid w:val="005446F4"/>
    <w:rsid w:val="00550274"/>
    <w:rsid w:val="00551870"/>
    <w:rsid w:val="00553BE8"/>
    <w:rsid w:val="005541F5"/>
    <w:rsid w:val="00555383"/>
    <w:rsid w:val="00555596"/>
    <w:rsid w:val="00555DAA"/>
    <w:rsid w:val="005600AA"/>
    <w:rsid w:val="00560200"/>
    <w:rsid w:val="0056301C"/>
    <w:rsid w:val="00566291"/>
    <w:rsid w:val="00566938"/>
    <w:rsid w:val="0056722B"/>
    <w:rsid w:val="0056760A"/>
    <w:rsid w:val="00570992"/>
    <w:rsid w:val="00571974"/>
    <w:rsid w:val="00571B38"/>
    <w:rsid w:val="005725B1"/>
    <w:rsid w:val="005731F8"/>
    <w:rsid w:val="00574206"/>
    <w:rsid w:val="00574593"/>
    <w:rsid w:val="00575930"/>
    <w:rsid w:val="0057769B"/>
    <w:rsid w:val="00580ECF"/>
    <w:rsid w:val="005810B0"/>
    <w:rsid w:val="0058165C"/>
    <w:rsid w:val="00582078"/>
    <w:rsid w:val="00583B0A"/>
    <w:rsid w:val="005869F9"/>
    <w:rsid w:val="00587018"/>
    <w:rsid w:val="00587A1E"/>
    <w:rsid w:val="00587C14"/>
    <w:rsid w:val="005917FD"/>
    <w:rsid w:val="0059181C"/>
    <w:rsid w:val="0059184B"/>
    <w:rsid w:val="00593956"/>
    <w:rsid w:val="00594C0A"/>
    <w:rsid w:val="0059541A"/>
    <w:rsid w:val="00595777"/>
    <w:rsid w:val="005970CD"/>
    <w:rsid w:val="005A0D1A"/>
    <w:rsid w:val="005A22B6"/>
    <w:rsid w:val="005A4C9D"/>
    <w:rsid w:val="005A4D28"/>
    <w:rsid w:val="005A4E4C"/>
    <w:rsid w:val="005A53CF"/>
    <w:rsid w:val="005A7136"/>
    <w:rsid w:val="005B22D0"/>
    <w:rsid w:val="005B2BA1"/>
    <w:rsid w:val="005B7385"/>
    <w:rsid w:val="005C0DCF"/>
    <w:rsid w:val="005C2399"/>
    <w:rsid w:val="005C4AFF"/>
    <w:rsid w:val="005C60A4"/>
    <w:rsid w:val="005C6BA1"/>
    <w:rsid w:val="005C6DFD"/>
    <w:rsid w:val="005D04F2"/>
    <w:rsid w:val="005D2325"/>
    <w:rsid w:val="005D25AF"/>
    <w:rsid w:val="005D3AD7"/>
    <w:rsid w:val="005D546E"/>
    <w:rsid w:val="005D5793"/>
    <w:rsid w:val="005D57D2"/>
    <w:rsid w:val="005D6064"/>
    <w:rsid w:val="005D7785"/>
    <w:rsid w:val="005E048C"/>
    <w:rsid w:val="005E3882"/>
    <w:rsid w:val="005E3EE1"/>
    <w:rsid w:val="005E4AD9"/>
    <w:rsid w:val="005E4D47"/>
    <w:rsid w:val="005E7274"/>
    <w:rsid w:val="005F012C"/>
    <w:rsid w:val="005F1387"/>
    <w:rsid w:val="005F18B6"/>
    <w:rsid w:val="005F3220"/>
    <w:rsid w:val="005F4A87"/>
    <w:rsid w:val="005F7027"/>
    <w:rsid w:val="005F73F6"/>
    <w:rsid w:val="00600A81"/>
    <w:rsid w:val="00600AF1"/>
    <w:rsid w:val="00601A1D"/>
    <w:rsid w:val="00604324"/>
    <w:rsid w:val="00604BF4"/>
    <w:rsid w:val="00606030"/>
    <w:rsid w:val="006062C4"/>
    <w:rsid w:val="0060686F"/>
    <w:rsid w:val="00610AA7"/>
    <w:rsid w:val="00611157"/>
    <w:rsid w:val="0061256B"/>
    <w:rsid w:val="00613218"/>
    <w:rsid w:val="00614018"/>
    <w:rsid w:val="00614046"/>
    <w:rsid w:val="006146B7"/>
    <w:rsid w:val="0061596F"/>
    <w:rsid w:val="00616148"/>
    <w:rsid w:val="00617268"/>
    <w:rsid w:val="00620254"/>
    <w:rsid w:val="00621171"/>
    <w:rsid w:val="00621EEA"/>
    <w:rsid w:val="006254D5"/>
    <w:rsid w:val="00625894"/>
    <w:rsid w:val="00631FB8"/>
    <w:rsid w:val="0063235B"/>
    <w:rsid w:val="00632CB4"/>
    <w:rsid w:val="0063337A"/>
    <w:rsid w:val="0063425F"/>
    <w:rsid w:val="00634CB4"/>
    <w:rsid w:val="00635FC2"/>
    <w:rsid w:val="0063650D"/>
    <w:rsid w:val="006405F3"/>
    <w:rsid w:val="0064113A"/>
    <w:rsid w:val="00641DEB"/>
    <w:rsid w:val="00642FB9"/>
    <w:rsid w:val="00643ED4"/>
    <w:rsid w:val="0064536C"/>
    <w:rsid w:val="00646AC1"/>
    <w:rsid w:val="0064703D"/>
    <w:rsid w:val="006513F3"/>
    <w:rsid w:val="00651D0F"/>
    <w:rsid w:val="0065249C"/>
    <w:rsid w:val="0065391F"/>
    <w:rsid w:val="00654229"/>
    <w:rsid w:val="00655052"/>
    <w:rsid w:val="00664358"/>
    <w:rsid w:val="0066712D"/>
    <w:rsid w:val="00670977"/>
    <w:rsid w:val="00671DA8"/>
    <w:rsid w:val="00671F6C"/>
    <w:rsid w:val="0067429B"/>
    <w:rsid w:val="006743C1"/>
    <w:rsid w:val="00674898"/>
    <w:rsid w:val="00675296"/>
    <w:rsid w:val="00675722"/>
    <w:rsid w:val="00677A01"/>
    <w:rsid w:val="00677DE6"/>
    <w:rsid w:val="00680141"/>
    <w:rsid w:val="006826D7"/>
    <w:rsid w:val="00683358"/>
    <w:rsid w:val="00683B61"/>
    <w:rsid w:val="00683EBA"/>
    <w:rsid w:val="006843C3"/>
    <w:rsid w:val="0068560F"/>
    <w:rsid w:val="00686027"/>
    <w:rsid w:val="00686A74"/>
    <w:rsid w:val="00687ABF"/>
    <w:rsid w:val="006910E2"/>
    <w:rsid w:val="00691538"/>
    <w:rsid w:val="00693453"/>
    <w:rsid w:val="00693ED8"/>
    <w:rsid w:val="006948EF"/>
    <w:rsid w:val="00695C72"/>
    <w:rsid w:val="00695CD2"/>
    <w:rsid w:val="00695F0B"/>
    <w:rsid w:val="00696B34"/>
    <w:rsid w:val="00696EDC"/>
    <w:rsid w:val="00697792"/>
    <w:rsid w:val="006A21CF"/>
    <w:rsid w:val="006A7397"/>
    <w:rsid w:val="006B1A23"/>
    <w:rsid w:val="006B1AB1"/>
    <w:rsid w:val="006B519E"/>
    <w:rsid w:val="006C0615"/>
    <w:rsid w:val="006C0947"/>
    <w:rsid w:val="006C2DD9"/>
    <w:rsid w:val="006C4302"/>
    <w:rsid w:val="006C540C"/>
    <w:rsid w:val="006D24EF"/>
    <w:rsid w:val="006D257F"/>
    <w:rsid w:val="006D4EF9"/>
    <w:rsid w:val="006D651D"/>
    <w:rsid w:val="006D6B23"/>
    <w:rsid w:val="006E0E81"/>
    <w:rsid w:val="006E38CF"/>
    <w:rsid w:val="006E51ED"/>
    <w:rsid w:val="006E64C5"/>
    <w:rsid w:val="006E7A93"/>
    <w:rsid w:val="006F0D7B"/>
    <w:rsid w:val="006F2AF8"/>
    <w:rsid w:val="006F593D"/>
    <w:rsid w:val="006F6490"/>
    <w:rsid w:val="00700377"/>
    <w:rsid w:val="0070104E"/>
    <w:rsid w:val="00701EB6"/>
    <w:rsid w:val="007032E8"/>
    <w:rsid w:val="00705C0C"/>
    <w:rsid w:val="00707A35"/>
    <w:rsid w:val="007102D9"/>
    <w:rsid w:val="00713AAD"/>
    <w:rsid w:val="00713E3A"/>
    <w:rsid w:val="00715565"/>
    <w:rsid w:val="00720CE3"/>
    <w:rsid w:val="00720F34"/>
    <w:rsid w:val="0072428A"/>
    <w:rsid w:val="0072590D"/>
    <w:rsid w:val="0072675F"/>
    <w:rsid w:val="00726B2D"/>
    <w:rsid w:val="0072736F"/>
    <w:rsid w:val="007276D9"/>
    <w:rsid w:val="00727DA1"/>
    <w:rsid w:val="00727E0F"/>
    <w:rsid w:val="00730423"/>
    <w:rsid w:val="00730F1F"/>
    <w:rsid w:val="00732B60"/>
    <w:rsid w:val="00733A87"/>
    <w:rsid w:val="00734422"/>
    <w:rsid w:val="00735D39"/>
    <w:rsid w:val="00736CA0"/>
    <w:rsid w:val="00737CB4"/>
    <w:rsid w:val="00737DB8"/>
    <w:rsid w:val="0074112D"/>
    <w:rsid w:val="00743D38"/>
    <w:rsid w:val="0074517E"/>
    <w:rsid w:val="00745942"/>
    <w:rsid w:val="00750CFE"/>
    <w:rsid w:val="00751217"/>
    <w:rsid w:val="00751F21"/>
    <w:rsid w:val="0075326E"/>
    <w:rsid w:val="007540EE"/>
    <w:rsid w:val="00754452"/>
    <w:rsid w:val="0075536C"/>
    <w:rsid w:val="00756C39"/>
    <w:rsid w:val="00757824"/>
    <w:rsid w:val="007578A4"/>
    <w:rsid w:val="0076061D"/>
    <w:rsid w:val="00760D86"/>
    <w:rsid w:val="00760E5E"/>
    <w:rsid w:val="0076198B"/>
    <w:rsid w:val="00763599"/>
    <w:rsid w:val="0076396C"/>
    <w:rsid w:val="00763C78"/>
    <w:rsid w:val="00764219"/>
    <w:rsid w:val="00764441"/>
    <w:rsid w:val="00765914"/>
    <w:rsid w:val="00766167"/>
    <w:rsid w:val="00767CA1"/>
    <w:rsid w:val="00771938"/>
    <w:rsid w:val="00773A0B"/>
    <w:rsid w:val="0077428A"/>
    <w:rsid w:val="00774C2D"/>
    <w:rsid w:val="00775DF1"/>
    <w:rsid w:val="007766C4"/>
    <w:rsid w:val="007770B9"/>
    <w:rsid w:val="00780742"/>
    <w:rsid w:val="00781A5F"/>
    <w:rsid w:val="00782A9C"/>
    <w:rsid w:val="00787596"/>
    <w:rsid w:val="007900B0"/>
    <w:rsid w:val="0079023F"/>
    <w:rsid w:val="007903B0"/>
    <w:rsid w:val="00792316"/>
    <w:rsid w:val="00792FD2"/>
    <w:rsid w:val="007932AB"/>
    <w:rsid w:val="007936F2"/>
    <w:rsid w:val="007949FF"/>
    <w:rsid w:val="00796D05"/>
    <w:rsid w:val="0079720A"/>
    <w:rsid w:val="007A1B79"/>
    <w:rsid w:val="007A1EE1"/>
    <w:rsid w:val="007A1F24"/>
    <w:rsid w:val="007A2F1D"/>
    <w:rsid w:val="007A510E"/>
    <w:rsid w:val="007A656C"/>
    <w:rsid w:val="007B1470"/>
    <w:rsid w:val="007B14F8"/>
    <w:rsid w:val="007B158C"/>
    <w:rsid w:val="007B2E18"/>
    <w:rsid w:val="007B3957"/>
    <w:rsid w:val="007B4190"/>
    <w:rsid w:val="007B6FBC"/>
    <w:rsid w:val="007B757A"/>
    <w:rsid w:val="007B7B6F"/>
    <w:rsid w:val="007B7C3B"/>
    <w:rsid w:val="007B7E9F"/>
    <w:rsid w:val="007C02F3"/>
    <w:rsid w:val="007C30B0"/>
    <w:rsid w:val="007C34F3"/>
    <w:rsid w:val="007C3A6C"/>
    <w:rsid w:val="007C4211"/>
    <w:rsid w:val="007C4C6B"/>
    <w:rsid w:val="007C4F18"/>
    <w:rsid w:val="007C5CB4"/>
    <w:rsid w:val="007C694F"/>
    <w:rsid w:val="007C6CFB"/>
    <w:rsid w:val="007D169A"/>
    <w:rsid w:val="007D2207"/>
    <w:rsid w:val="007D27B6"/>
    <w:rsid w:val="007D48A7"/>
    <w:rsid w:val="007D4CC6"/>
    <w:rsid w:val="007D53BE"/>
    <w:rsid w:val="007D732A"/>
    <w:rsid w:val="007D7A27"/>
    <w:rsid w:val="007E2FC6"/>
    <w:rsid w:val="007E468F"/>
    <w:rsid w:val="007E58AA"/>
    <w:rsid w:val="007E5B1C"/>
    <w:rsid w:val="007E5DAE"/>
    <w:rsid w:val="007E6591"/>
    <w:rsid w:val="007E6B59"/>
    <w:rsid w:val="007F0056"/>
    <w:rsid w:val="007F02B4"/>
    <w:rsid w:val="007F10BA"/>
    <w:rsid w:val="007F1C89"/>
    <w:rsid w:val="007F30F1"/>
    <w:rsid w:val="007F344F"/>
    <w:rsid w:val="007F3CF3"/>
    <w:rsid w:val="007F5F29"/>
    <w:rsid w:val="007F612B"/>
    <w:rsid w:val="007F7616"/>
    <w:rsid w:val="007F7EAC"/>
    <w:rsid w:val="00800CF5"/>
    <w:rsid w:val="00801165"/>
    <w:rsid w:val="0080158A"/>
    <w:rsid w:val="00801CF3"/>
    <w:rsid w:val="00802F64"/>
    <w:rsid w:val="00804037"/>
    <w:rsid w:val="008040EA"/>
    <w:rsid w:val="00804AF9"/>
    <w:rsid w:val="00805AC5"/>
    <w:rsid w:val="00807454"/>
    <w:rsid w:val="008100EB"/>
    <w:rsid w:val="008108AD"/>
    <w:rsid w:val="00811127"/>
    <w:rsid w:val="008118BA"/>
    <w:rsid w:val="00811C84"/>
    <w:rsid w:val="00811D88"/>
    <w:rsid w:val="00812933"/>
    <w:rsid w:val="008131A6"/>
    <w:rsid w:val="008134FF"/>
    <w:rsid w:val="008137EC"/>
    <w:rsid w:val="0081413B"/>
    <w:rsid w:val="00814DB8"/>
    <w:rsid w:val="008152C5"/>
    <w:rsid w:val="00815E22"/>
    <w:rsid w:val="008220B0"/>
    <w:rsid w:val="00822DFF"/>
    <w:rsid w:val="00824EF1"/>
    <w:rsid w:val="00826D89"/>
    <w:rsid w:val="00827273"/>
    <w:rsid w:val="008326E9"/>
    <w:rsid w:val="00833094"/>
    <w:rsid w:val="00833113"/>
    <w:rsid w:val="0083328A"/>
    <w:rsid w:val="00833A94"/>
    <w:rsid w:val="00835825"/>
    <w:rsid w:val="008402BC"/>
    <w:rsid w:val="00841AE8"/>
    <w:rsid w:val="00842018"/>
    <w:rsid w:val="00842FD1"/>
    <w:rsid w:val="00845FC8"/>
    <w:rsid w:val="0084621D"/>
    <w:rsid w:val="00847521"/>
    <w:rsid w:val="00847B37"/>
    <w:rsid w:val="0085042F"/>
    <w:rsid w:val="00850A70"/>
    <w:rsid w:val="00850E56"/>
    <w:rsid w:val="00853683"/>
    <w:rsid w:val="008537A3"/>
    <w:rsid w:val="00854504"/>
    <w:rsid w:val="00855C3E"/>
    <w:rsid w:val="0085771B"/>
    <w:rsid w:val="00857A09"/>
    <w:rsid w:val="00860A01"/>
    <w:rsid w:val="00861E49"/>
    <w:rsid w:val="00862B4B"/>
    <w:rsid w:val="00862E96"/>
    <w:rsid w:val="00863456"/>
    <w:rsid w:val="0086368E"/>
    <w:rsid w:val="00864735"/>
    <w:rsid w:val="00865EED"/>
    <w:rsid w:val="00866744"/>
    <w:rsid w:val="00870155"/>
    <w:rsid w:val="00872513"/>
    <w:rsid w:val="008755D9"/>
    <w:rsid w:val="00875867"/>
    <w:rsid w:val="008769FC"/>
    <w:rsid w:val="0087740A"/>
    <w:rsid w:val="0088014C"/>
    <w:rsid w:val="00883CE8"/>
    <w:rsid w:val="00885233"/>
    <w:rsid w:val="0088556C"/>
    <w:rsid w:val="00887525"/>
    <w:rsid w:val="00887896"/>
    <w:rsid w:val="008906E0"/>
    <w:rsid w:val="00891DB2"/>
    <w:rsid w:val="008920F5"/>
    <w:rsid w:val="0089600B"/>
    <w:rsid w:val="0089632E"/>
    <w:rsid w:val="00897947"/>
    <w:rsid w:val="00897D02"/>
    <w:rsid w:val="008A1E59"/>
    <w:rsid w:val="008A271A"/>
    <w:rsid w:val="008A323F"/>
    <w:rsid w:val="008A37C3"/>
    <w:rsid w:val="008A390C"/>
    <w:rsid w:val="008A3EE5"/>
    <w:rsid w:val="008A622B"/>
    <w:rsid w:val="008A62E1"/>
    <w:rsid w:val="008A62FE"/>
    <w:rsid w:val="008A6BE5"/>
    <w:rsid w:val="008A735F"/>
    <w:rsid w:val="008B00F5"/>
    <w:rsid w:val="008B0405"/>
    <w:rsid w:val="008B0863"/>
    <w:rsid w:val="008B0DC4"/>
    <w:rsid w:val="008B0EE5"/>
    <w:rsid w:val="008B3697"/>
    <w:rsid w:val="008B3706"/>
    <w:rsid w:val="008B3DEB"/>
    <w:rsid w:val="008B5941"/>
    <w:rsid w:val="008B6DCF"/>
    <w:rsid w:val="008C1C6C"/>
    <w:rsid w:val="008C3301"/>
    <w:rsid w:val="008C3D62"/>
    <w:rsid w:val="008C4101"/>
    <w:rsid w:val="008C455F"/>
    <w:rsid w:val="008C4B29"/>
    <w:rsid w:val="008C5C8C"/>
    <w:rsid w:val="008C62EC"/>
    <w:rsid w:val="008C6C6E"/>
    <w:rsid w:val="008C7235"/>
    <w:rsid w:val="008C72D3"/>
    <w:rsid w:val="008C73F9"/>
    <w:rsid w:val="008D0BCB"/>
    <w:rsid w:val="008D0BF1"/>
    <w:rsid w:val="008D1C2D"/>
    <w:rsid w:val="008D2A2C"/>
    <w:rsid w:val="008D3F20"/>
    <w:rsid w:val="008D4A14"/>
    <w:rsid w:val="008D4C98"/>
    <w:rsid w:val="008D53AE"/>
    <w:rsid w:val="008D55E0"/>
    <w:rsid w:val="008D7757"/>
    <w:rsid w:val="008E2003"/>
    <w:rsid w:val="008E6AAA"/>
    <w:rsid w:val="008E6E8A"/>
    <w:rsid w:val="008F02CF"/>
    <w:rsid w:val="008F0739"/>
    <w:rsid w:val="008F19B8"/>
    <w:rsid w:val="008F31F5"/>
    <w:rsid w:val="008F4935"/>
    <w:rsid w:val="008F5DCA"/>
    <w:rsid w:val="008F5DED"/>
    <w:rsid w:val="008F7667"/>
    <w:rsid w:val="009012CD"/>
    <w:rsid w:val="009029D7"/>
    <w:rsid w:val="00904193"/>
    <w:rsid w:val="00904B20"/>
    <w:rsid w:val="0090722A"/>
    <w:rsid w:val="009075E4"/>
    <w:rsid w:val="00910FD3"/>
    <w:rsid w:val="00913391"/>
    <w:rsid w:val="00913BAA"/>
    <w:rsid w:val="00916AF9"/>
    <w:rsid w:val="0091723B"/>
    <w:rsid w:val="00920252"/>
    <w:rsid w:val="009213BC"/>
    <w:rsid w:val="00921B6A"/>
    <w:rsid w:val="00922503"/>
    <w:rsid w:val="00926F76"/>
    <w:rsid w:val="00930EB6"/>
    <w:rsid w:val="0093322D"/>
    <w:rsid w:val="009334B0"/>
    <w:rsid w:val="00933AB8"/>
    <w:rsid w:val="009372CA"/>
    <w:rsid w:val="00941530"/>
    <w:rsid w:val="0094337C"/>
    <w:rsid w:val="00944FC9"/>
    <w:rsid w:val="00945692"/>
    <w:rsid w:val="00950062"/>
    <w:rsid w:val="00950295"/>
    <w:rsid w:val="009514B2"/>
    <w:rsid w:val="00951779"/>
    <w:rsid w:val="00955ACA"/>
    <w:rsid w:val="00956E9A"/>
    <w:rsid w:val="00960B28"/>
    <w:rsid w:val="00961C8A"/>
    <w:rsid w:val="00962AD8"/>
    <w:rsid w:val="0096327F"/>
    <w:rsid w:val="0096364E"/>
    <w:rsid w:val="00963674"/>
    <w:rsid w:val="00963D77"/>
    <w:rsid w:val="00964F0F"/>
    <w:rsid w:val="009653FD"/>
    <w:rsid w:val="00965D8F"/>
    <w:rsid w:val="00966390"/>
    <w:rsid w:val="0096685F"/>
    <w:rsid w:val="0096731B"/>
    <w:rsid w:val="00967545"/>
    <w:rsid w:val="00970BA6"/>
    <w:rsid w:val="00970FA0"/>
    <w:rsid w:val="00975A57"/>
    <w:rsid w:val="009767E3"/>
    <w:rsid w:val="009768D4"/>
    <w:rsid w:val="00976E02"/>
    <w:rsid w:val="00981854"/>
    <w:rsid w:val="00983373"/>
    <w:rsid w:val="00983B81"/>
    <w:rsid w:val="00986C47"/>
    <w:rsid w:val="009874CE"/>
    <w:rsid w:val="0098757C"/>
    <w:rsid w:val="00987E3E"/>
    <w:rsid w:val="009903CB"/>
    <w:rsid w:val="0099377D"/>
    <w:rsid w:val="00994C71"/>
    <w:rsid w:val="009968B9"/>
    <w:rsid w:val="00997D38"/>
    <w:rsid w:val="009A2FCE"/>
    <w:rsid w:val="009A4B50"/>
    <w:rsid w:val="009A7C26"/>
    <w:rsid w:val="009B07CB"/>
    <w:rsid w:val="009B1B46"/>
    <w:rsid w:val="009B1FED"/>
    <w:rsid w:val="009B2011"/>
    <w:rsid w:val="009B2A36"/>
    <w:rsid w:val="009B3153"/>
    <w:rsid w:val="009B3987"/>
    <w:rsid w:val="009B41B8"/>
    <w:rsid w:val="009B469E"/>
    <w:rsid w:val="009B6777"/>
    <w:rsid w:val="009B787F"/>
    <w:rsid w:val="009B7A82"/>
    <w:rsid w:val="009C182B"/>
    <w:rsid w:val="009C1CD7"/>
    <w:rsid w:val="009C3031"/>
    <w:rsid w:val="009C49A4"/>
    <w:rsid w:val="009C4B5B"/>
    <w:rsid w:val="009C5C6F"/>
    <w:rsid w:val="009C63AB"/>
    <w:rsid w:val="009C67FC"/>
    <w:rsid w:val="009C6D83"/>
    <w:rsid w:val="009C7B1F"/>
    <w:rsid w:val="009C7B7F"/>
    <w:rsid w:val="009D0913"/>
    <w:rsid w:val="009D193A"/>
    <w:rsid w:val="009D287E"/>
    <w:rsid w:val="009D452C"/>
    <w:rsid w:val="009D53ED"/>
    <w:rsid w:val="009D53F6"/>
    <w:rsid w:val="009D612A"/>
    <w:rsid w:val="009D7705"/>
    <w:rsid w:val="009D7D4B"/>
    <w:rsid w:val="009E1FFD"/>
    <w:rsid w:val="009E20F5"/>
    <w:rsid w:val="009F0522"/>
    <w:rsid w:val="009F066E"/>
    <w:rsid w:val="009F077D"/>
    <w:rsid w:val="009F214B"/>
    <w:rsid w:val="009F4A36"/>
    <w:rsid w:val="009F54CD"/>
    <w:rsid w:val="009F6F97"/>
    <w:rsid w:val="00A0090C"/>
    <w:rsid w:val="00A04C2F"/>
    <w:rsid w:val="00A0587B"/>
    <w:rsid w:val="00A05AD1"/>
    <w:rsid w:val="00A0666F"/>
    <w:rsid w:val="00A103AB"/>
    <w:rsid w:val="00A13C42"/>
    <w:rsid w:val="00A14D76"/>
    <w:rsid w:val="00A15257"/>
    <w:rsid w:val="00A16695"/>
    <w:rsid w:val="00A16D24"/>
    <w:rsid w:val="00A1780D"/>
    <w:rsid w:val="00A2068F"/>
    <w:rsid w:val="00A20EFF"/>
    <w:rsid w:val="00A2149E"/>
    <w:rsid w:val="00A2206E"/>
    <w:rsid w:val="00A2228A"/>
    <w:rsid w:val="00A23A45"/>
    <w:rsid w:val="00A23AE7"/>
    <w:rsid w:val="00A27AEC"/>
    <w:rsid w:val="00A27F55"/>
    <w:rsid w:val="00A30128"/>
    <w:rsid w:val="00A30DFD"/>
    <w:rsid w:val="00A32B57"/>
    <w:rsid w:val="00A34179"/>
    <w:rsid w:val="00A341BE"/>
    <w:rsid w:val="00A34D23"/>
    <w:rsid w:val="00A41395"/>
    <w:rsid w:val="00A4197C"/>
    <w:rsid w:val="00A42C48"/>
    <w:rsid w:val="00A435BF"/>
    <w:rsid w:val="00A4407B"/>
    <w:rsid w:val="00A44569"/>
    <w:rsid w:val="00A45B7C"/>
    <w:rsid w:val="00A465A6"/>
    <w:rsid w:val="00A4667E"/>
    <w:rsid w:val="00A4685C"/>
    <w:rsid w:val="00A47470"/>
    <w:rsid w:val="00A50498"/>
    <w:rsid w:val="00A52A61"/>
    <w:rsid w:val="00A52C06"/>
    <w:rsid w:val="00A530EA"/>
    <w:rsid w:val="00A54C61"/>
    <w:rsid w:val="00A54CBC"/>
    <w:rsid w:val="00A57E9F"/>
    <w:rsid w:val="00A611BA"/>
    <w:rsid w:val="00A611FF"/>
    <w:rsid w:val="00A61BD9"/>
    <w:rsid w:val="00A61F0F"/>
    <w:rsid w:val="00A644EF"/>
    <w:rsid w:val="00A6793B"/>
    <w:rsid w:val="00A70997"/>
    <w:rsid w:val="00A71B2C"/>
    <w:rsid w:val="00A725D7"/>
    <w:rsid w:val="00A72F7C"/>
    <w:rsid w:val="00A731DA"/>
    <w:rsid w:val="00A75BBC"/>
    <w:rsid w:val="00A76895"/>
    <w:rsid w:val="00A80AD1"/>
    <w:rsid w:val="00A81581"/>
    <w:rsid w:val="00A81E2D"/>
    <w:rsid w:val="00A82DC0"/>
    <w:rsid w:val="00A83F2D"/>
    <w:rsid w:val="00A84530"/>
    <w:rsid w:val="00A86C51"/>
    <w:rsid w:val="00A926FC"/>
    <w:rsid w:val="00A92C57"/>
    <w:rsid w:val="00A92DAF"/>
    <w:rsid w:val="00A93181"/>
    <w:rsid w:val="00A94235"/>
    <w:rsid w:val="00AA04B7"/>
    <w:rsid w:val="00AA0BB5"/>
    <w:rsid w:val="00AA21E8"/>
    <w:rsid w:val="00AA3612"/>
    <w:rsid w:val="00AA3C58"/>
    <w:rsid w:val="00AA4028"/>
    <w:rsid w:val="00AA6322"/>
    <w:rsid w:val="00AA6B06"/>
    <w:rsid w:val="00AB15DD"/>
    <w:rsid w:val="00AB2E3A"/>
    <w:rsid w:val="00AB4739"/>
    <w:rsid w:val="00AB4C5A"/>
    <w:rsid w:val="00AB4EEE"/>
    <w:rsid w:val="00AB524A"/>
    <w:rsid w:val="00AB5B4C"/>
    <w:rsid w:val="00AB795D"/>
    <w:rsid w:val="00AC23DA"/>
    <w:rsid w:val="00AC2A6E"/>
    <w:rsid w:val="00AC3D89"/>
    <w:rsid w:val="00AC4ADF"/>
    <w:rsid w:val="00AC6227"/>
    <w:rsid w:val="00AD0361"/>
    <w:rsid w:val="00AD3D17"/>
    <w:rsid w:val="00AD46CE"/>
    <w:rsid w:val="00AD4A6F"/>
    <w:rsid w:val="00AD4BF0"/>
    <w:rsid w:val="00AD5C29"/>
    <w:rsid w:val="00AD71B6"/>
    <w:rsid w:val="00AD78CF"/>
    <w:rsid w:val="00AE0A91"/>
    <w:rsid w:val="00AE0E3B"/>
    <w:rsid w:val="00AE17BC"/>
    <w:rsid w:val="00AE2259"/>
    <w:rsid w:val="00AE2FC9"/>
    <w:rsid w:val="00AE3164"/>
    <w:rsid w:val="00AE4F47"/>
    <w:rsid w:val="00AE717D"/>
    <w:rsid w:val="00AE7562"/>
    <w:rsid w:val="00AE7A92"/>
    <w:rsid w:val="00AF1D67"/>
    <w:rsid w:val="00AF24FE"/>
    <w:rsid w:val="00AF3C6C"/>
    <w:rsid w:val="00AF452B"/>
    <w:rsid w:val="00AF5D77"/>
    <w:rsid w:val="00AF653E"/>
    <w:rsid w:val="00AF6EC2"/>
    <w:rsid w:val="00B00C78"/>
    <w:rsid w:val="00B016B5"/>
    <w:rsid w:val="00B01931"/>
    <w:rsid w:val="00B024F9"/>
    <w:rsid w:val="00B02BC9"/>
    <w:rsid w:val="00B0316E"/>
    <w:rsid w:val="00B07396"/>
    <w:rsid w:val="00B07B79"/>
    <w:rsid w:val="00B101F9"/>
    <w:rsid w:val="00B11304"/>
    <w:rsid w:val="00B122B7"/>
    <w:rsid w:val="00B12D6B"/>
    <w:rsid w:val="00B139E9"/>
    <w:rsid w:val="00B15FA7"/>
    <w:rsid w:val="00B1691D"/>
    <w:rsid w:val="00B16950"/>
    <w:rsid w:val="00B17BCA"/>
    <w:rsid w:val="00B20512"/>
    <w:rsid w:val="00B20FC7"/>
    <w:rsid w:val="00B21166"/>
    <w:rsid w:val="00B21A5E"/>
    <w:rsid w:val="00B22EBD"/>
    <w:rsid w:val="00B24046"/>
    <w:rsid w:val="00B24C5D"/>
    <w:rsid w:val="00B24DCF"/>
    <w:rsid w:val="00B27633"/>
    <w:rsid w:val="00B278E6"/>
    <w:rsid w:val="00B30189"/>
    <w:rsid w:val="00B30772"/>
    <w:rsid w:val="00B3107C"/>
    <w:rsid w:val="00B31287"/>
    <w:rsid w:val="00B34ED5"/>
    <w:rsid w:val="00B37D3B"/>
    <w:rsid w:val="00B401D5"/>
    <w:rsid w:val="00B402B2"/>
    <w:rsid w:val="00B40668"/>
    <w:rsid w:val="00B417E8"/>
    <w:rsid w:val="00B452E9"/>
    <w:rsid w:val="00B46387"/>
    <w:rsid w:val="00B4707C"/>
    <w:rsid w:val="00B4724E"/>
    <w:rsid w:val="00B47FED"/>
    <w:rsid w:val="00B53C1C"/>
    <w:rsid w:val="00B55CF1"/>
    <w:rsid w:val="00B56B4A"/>
    <w:rsid w:val="00B56BA3"/>
    <w:rsid w:val="00B60B02"/>
    <w:rsid w:val="00B61568"/>
    <w:rsid w:val="00B6333A"/>
    <w:rsid w:val="00B63B81"/>
    <w:rsid w:val="00B63C3F"/>
    <w:rsid w:val="00B63EC1"/>
    <w:rsid w:val="00B64581"/>
    <w:rsid w:val="00B66C67"/>
    <w:rsid w:val="00B67058"/>
    <w:rsid w:val="00B67386"/>
    <w:rsid w:val="00B679B1"/>
    <w:rsid w:val="00B67EEE"/>
    <w:rsid w:val="00B70DBB"/>
    <w:rsid w:val="00B71BDB"/>
    <w:rsid w:val="00B727F0"/>
    <w:rsid w:val="00B72C8E"/>
    <w:rsid w:val="00B732B7"/>
    <w:rsid w:val="00B7434B"/>
    <w:rsid w:val="00B7651A"/>
    <w:rsid w:val="00B76851"/>
    <w:rsid w:val="00B77EFA"/>
    <w:rsid w:val="00B8209C"/>
    <w:rsid w:val="00B82BCA"/>
    <w:rsid w:val="00B83BBD"/>
    <w:rsid w:val="00B87B3E"/>
    <w:rsid w:val="00B911E2"/>
    <w:rsid w:val="00B913DF"/>
    <w:rsid w:val="00B91779"/>
    <w:rsid w:val="00B91D51"/>
    <w:rsid w:val="00B947D7"/>
    <w:rsid w:val="00B95266"/>
    <w:rsid w:val="00BA2BEA"/>
    <w:rsid w:val="00BA5BC3"/>
    <w:rsid w:val="00BA61F4"/>
    <w:rsid w:val="00BB0D22"/>
    <w:rsid w:val="00BB202F"/>
    <w:rsid w:val="00BB2B8D"/>
    <w:rsid w:val="00BB4CB0"/>
    <w:rsid w:val="00BB4DF8"/>
    <w:rsid w:val="00BC14D6"/>
    <w:rsid w:val="00BC163C"/>
    <w:rsid w:val="00BC1A23"/>
    <w:rsid w:val="00BC4F1A"/>
    <w:rsid w:val="00BC7F7C"/>
    <w:rsid w:val="00BD0518"/>
    <w:rsid w:val="00BD1C12"/>
    <w:rsid w:val="00BD4335"/>
    <w:rsid w:val="00BD4391"/>
    <w:rsid w:val="00BE0004"/>
    <w:rsid w:val="00BE19CC"/>
    <w:rsid w:val="00BE206E"/>
    <w:rsid w:val="00BE207B"/>
    <w:rsid w:val="00BE2D6B"/>
    <w:rsid w:val="00BF1A86"/>
    <w:rsid w:val="00BF3142"/>
    <w:rsid w:val="00BF483F"/>
    <w:rsid w:val="00BF6DEC"/>
    <w:rsid w:val="00C00794"/>
    <w:rsid w:val="00C02D1D"/>
    <w:rsid w:val="00C04AE0"/>
    <w:rsid w:val="00C06C69"/>
    <w:rsid w:val="00C073AF"/>
    <w:rsid w:val="00C07BA0"/>
    <w:rsid w:val="00C07D65"/>
    <w:rsid w:val="00C12F9C"/>
    <w:rsid w:val="00C154CF"/>
    <w:rsid w:val="00C1601B"/>
    <w:rsid w:val="00C1701C"/>
    <w:rsid w:val="00C17399"/>
    <w:rsid w:val="00C17A1C"/>
    <w:rsid w:val="00C2025D"/>
    <w:rsid w:val="00C20893"/>
    <w:rsid w:val="00C20D2E"/>
    <w:rsid w:val="00C214D7"/>
    <w:rsid w:val="00C224AA"/>
    <w:rsid w:val="00C22A32"/>
    <w:rsid w:val="00C22CD9"/>
    <w:rsid w:val="00C22D52"/>
    <w:rsid w:val="00C23145"/>
    <w:rsid w:val="00C23154"/>
    <w:rsid w:val="00C24489"/>
    <w:rsid w:val="00C26203"/>
    <w:rsid w:val="00C2766C"/>
    <w:rsid w:val="00C278CE"/>
    <w:rsid w:val="00C27D44"/>
    <w:rsid w:val="00C27D64"/>
    <w:rsid w:val="00C30B8A"/>
    <w:rsid w:val="00C31CAA"/>
    <w:rsid w:val="00C32B06"/>
    <w:rsid w:val="00C335F7"/>
    <w:rsid w:val="00C35613"/>
    <w:rsid w:val="00C379F0"/>
    <w:rsid w:val="00C41202"/>
    <w:rsid w:val="00C426FD"/>
    <w:rsid w:val="00C42D74"/>
    <w:rsid w:val="00C438C0"/>
    <w:rsid w:val="00C44112"/>
    <w:rsid w:val="00C45DE3"/>
    <w:rsid w:val="00C4715C"/>
    <w:rsid w:val="00C510B2"/>
    <w:rsid w:val="00C51E01"/>
    <w:rsid w:val="00C52448"/>
    <w:rsid w:val="00C53E3E"/>
    <w:rsid w:val="00C551C4"/>
    <w:rsid w:val="00C55F53"/>
    <w:rsid w:val="00C5741A"/>
    <w:rsid w:val="00C57779"/>
    <w:rsid w:val="00C6023C"/>
    <w:rsid w:val="00C60A92"/>
    <w:rsid w:val="00C6111E"/>
    <w:rsid w:val="00C61F44"/>
    <w:rsid w:val="00C62DA9"/>
    <w:rsid w:val="00C671FA"/>
    <w:rsid w:val="00C67659"/>
    <w:rsid w:val="00C70389"/>
    <w:rsid w:val="00C7103C"/>
    <w:rsid w:val="00C71B59"/>
    <w:rsid w:val="00C72C6A"/>
    <w:rsid w:val="00C74C89"/>
    <w:rsid w:val="00C7700E"/>
    <w:rsid w:val="00C77162"/>
    <w:rsid w:val="00C77368"/>
    <w:rsid w:val="00C80915"/>
    <w:rsid w:val="00C809AB"/>
    <w:rsid w:val="00C81CBF"/>
    <w:rsid w:val="00C83AD8"/>
    <w:rsid w:val="00C84197"/>
    <w:rsid w:val="00C841B4"/>
    <w:rsid w:val="00C85A5C"/>
    <w:rsid w:val="00C900D0"/>
    <w:rsid w:val="00C90EB4"/>
    <w:rsid w:val="00C94643"/>
    <w:rsid w:val="00C952A8"/>
    <w:rsid w:val="00C968F0"/>
    <w:rsid w:val="00C97E5E"/>
    <w:rsid w:val="00CA0BF0"/>
    <w:rsid w:val="00CA11BB"/>
    <w:rsid w:val="00CA1F71"/>
    <w:rsid w:val="00CA2B54"/>
    <w:rsid w:val="00CA3400"/>
    <w:rsid w:val="00CA579C"/>
    <w:rsid w:val="00CA7D36"/>
    <w:rsid w:val="00CB05FF"/>
    <w:rsid w:val="00CB0F15"/>
    <w:rsid w:val="00CB2149"/>
    <w:rsid w:val="00CB286E"/>
    <w:rsid w:val="00CB38AC"/>
    <w:rsid w:val="00CB436C"/>
    <w:rsid w:val="00CB6077"/>
    <w:rsid w:val="00CB672D"/>
    <w:rsid w:val="00CB68D2"/>
    <w:rsid w:val="00CB7A69"/>
    <w:rsid w:val="00CC07C2"/>
    <w:rsid w:val="00CC0ACB"/>
    <w:rsid w:val="00CC12BB"/>
    <w:rsid w:val="00CC51CB"/>
    <w:rsid w:val="00CC6F45"/>
    <w:rsid w:val="00CD1041"/>
    <w:rsid w:val="00CD1402"/>
    <w:rsid w:val="00CD20E4"/>
    <w:rsid w:val="00CD2465"/>
    <w:rsid w:val="00CD585F"/>
    <w:rsid w:val="00CD71E9"/>
    <w:rsid w:val="00CE0A48"/>
    <w:rsid w:val="00CE0B75"/>
    <w:rsid w:val="00CE1040"/>
    <w:rsid w:val="00CE3119"/>
    <w:rsid w:val="00CE4055"/>
    <w:rsid w:val="00CE469E"/>
    <w:rsid w:val="00CE4B3E"/>
    <w:rsid w:val="00CE4C20"/>
    <w:rsid w:val="00CE5695"/>
    <w:rsid w:val="00CE5BDE"/>
    <w:rsid w:val="00CE5CF1"/>
    <w:rsid w:val="00CE6867"/>
    <w:rsid w:val="00CE7730"/>
    <w:rsid w:val="00CF0BC2"/>
    <w:rsid w:val="00CF0EA4"/>
    <w:rsid w:val="00CF13C7"/>
    <w:rsid w:val="00CF2B9A"/>
    <w:rsid w:val="00CF4334"/>
    <w:rsid w:val="00CF4642"/>
    <w:rsid w:val="00CF4B3B"/>
    <w:rsid w:val="00CF53E5"/>
    <w:rsid w:val="00CF6D51"/>
    <w:rsid w:val="00CF744B"/>
    <w:rsid w:val="00D001D9"/>
    <w:rsid w:val="00D0148D"/>
    <w:rsid w:val="00D02768"/>
    <w:rsid w:val="00D02BB6"/>
    <w:rsid w:val="00D03E18"/>
    <w:rsid w:val="00D059AE"/>
    <w:rsid w:val="00D05C0C"/>
    <w:rsid w:val="00D10102"/>
    <w:rsid w:val="00D10AB6"/>
    <w:rsid w:val="00D11469"/>
    <w:rsid w:val="00D1157A"/>
    <w:rsid w:val="00D12479"/>
    <w:rsid w:val="00D1436D"/>
    <w:rsid w:val="00D14DBD"/>
    <w:rsid w:val="00D15D2F"/>
    <w:rsid w:val="00D16B78"/>
    <w:rsid w:val="00D17DB4"/>
    <w:rsid w:val="00D20B11"/>
    <w:rsid w:val="00D21B1F"/>
    <w:rsid w:val="00D24B67"/>
    <w:rsid w:val="00D24E90"/>
    <w:rsid w:val="00D24EAE"/>
    <w:rsid w:val="00D25003"/>
    <w:rsid w:val="00D259A3"/>
    <w:rsid w:val="00D3277D"/>
    <w:rsid w:val="00D33AF9"/>
    <w:rsid w:val="00D33D93"/>
    <w:rsid w:val="00D33E43"/>
    <w:rsid w:val="00D3644C"/>
    <w:rsid w:val="00D407F5"/>
    <w:rsid w:val="00D4206E"/>
    <w:rsid w:val="00D42096"/>
    <w:rsid w:val="00D426B1"/>
    <w:rsid w:val="00D42F65"/>
    <w:rsid w:val="00D43795"/>
    <w:rsid w:val="00D43AF3"/>
    <w:rsid w:val="00D43B0E"/>
    <w:rsid w:val="00D43D31"/>
    <w:rsid w:val="00D4423F"/>
    <w:rsid w:val="00D450B1"/>
    <w:rsid w:val="00D45128"/>
    <w:rsid w:val="00D46E19"/>
    <w:rsid w:val="00D47E25"/>
    <w:rsid w:val="00D50139"/>
    <w:rsid w:val="00D50A7F"/>
    <w:rsid w:val="00D53116"/>
    <w:rsid w:val="00D5366B"/>
    <w:rsid w:val="00D53682"/>
    <w:rsid w:val="00D54A40"/>
    <w:rsid w:val="00D55127"/>
    <w:rsid w:val="00D603A3"/>
    <w:rsid w:val="00D62036"/>
    <w:rsid w:val="00D6291B"/>
    <w:rsid w:val="00D636C2"/>
    <w:rsid w:val="00D65DDD"/>
    <w:rsid w:val="00D6700A"/>
    <w:rsid w:val="00D670DA"/>
    <w:rsid w:val="00D70272"/>
    <w:rsid w:val="00D70F08"/>
    <w:rsid w:val="00D719E4"/>
    <w:rsid w:val="00D7222A"/>
    <w:rsid w:val="00D72A89"/>
    <w:rsid w:val="00D73936"/>
    <w:rsid w:val="00D73D77"/>
    <w:rsid w:val="00D748FA"/>
    <w:rsid w:val="00D76626"/>
    <w:rsid w:val="00D76867"/>
    <w:rsid w:val="00D81F48"/>
    <w:rsid w:val="00D82389"/>
    <w:rsid w:val="00D82920"/>
    <w:rsid w:val="00D82B94"/>
    <w:rsid w:val="00D85A60"/>
    <w:rsid w:val="00D86AF0"/>
    <w:rsid w:val="00D91004"/>
    <w:rsid w:val="00D91F7B"/>
    <w:rsid w:val="00D926B5"/>
    <w:rsid w:val="00D93513"/>
    <w:rsid w:val="00D93EFE"/>
    <w:rsid w:val="00D93FDF"/>
    <w:rsid w:val="00D95039"/>
    <w:rsid w:val="00D96078"/>
    <w:rsid w:val="00D96933"/>
    <w:rsid w:val="00D96A59"/>
    <w:rsid w:val="00D973BF"/>
    <w:rsid w:val="00DA20D1"/>
    <w:rsid w:val="00DB081E"/>
    <w:rsid w:val="00DB09AF"/>
    <w:rsid w:val="00DB2382"/>
    <w:rsid w:val="00DB4431"/>
    <w:rsid w:val="00DB4634"/>
    <w:rsid w:val="00DB59C8"/>
    <w:rsid w:val="00DB6AE7"/>
    <w:rsid w:val="00DB6C7D"/>
    <w:rsid w:val="00DC0EE5"/>
    <w:rsid w:val="00DC2076"/>
    <w:rsid w:val="00DC3530"/>
    <w:rsid w:val="00DC399B"/>
    <w:rsid w:val="00DC5152"/>
    <w:rsid w:val="00DC5334"/>
    <w:rsid w:val="00DC629A"/>
    <w:rsid w:val="00DD0B8D"/>
    <w:rsid w:val="00DD0BDC"/>
    <w:rsid w:val="00DD126C"/>
    <w:rsid w:val="00DD22F8"/>
    <w:rsid w:val="00DD3CE6"/>
    <w:rsid w:val="00DD4A78"/>
    <w:rsid w:val="00DD4E53"/>
    <w:rsid w:val="00DD7DEC"/>
    <w:rsid w:val="00DE0120"/>
    <w:rsid w:val="00DE0339"/>
    <w:rsid w:val="00DE056E"/>
    <w:rsid w:val="00DE1514"/>
    <w:rsid w:val="00DE1E46"/>
    <w:rsid w:val="00DE234F"/>
    <w:rsid w:val="00DE2455"/>
    <w:rsid w:val="00DE2619"/>
    <w:rsid w:val="00DE2738"/>
    <w:rsid w:val="00DF00A6"/>
    <w:rsid w:val="00DF0324"/>
    <w:rsid w:val="00DF05E2"/>
    <w:rsid w:val="00DF2C84"/>
    <w:rsid w:val="00DF49D8"/>
    <w:rsid w:val="00DF4F75"/>
    <w:rsid w:val="00DF583E"/>
    <w:rsid w:val="00DF59E0"/>
    <w:rsid w:val="00DF7D55"/>
    <w:rsid w:val="00E00B04"/>
    <w:rsid w:val="00E00B96"/>
    <w:rsid w:val="00E01CD5"/>
    <w:rsid w:val="00E0210C"/>
    <w:rsid w:val="00E02536"/>
    <w:rsid w:val="00E04BCB"/>
    <w:rsid w:val="00E07213"/>
    <w:rsid w:val="00E120ED"/>
    <w:rsid w:val="00E15BCB"/>
    <w:rsid w:val="00E15D01"/>
    <w:rsid w:val="00E16639"/>
    <w:rsid w:val="00E172CA"/>
    <w:rsid w:val="00E20D6D"/>
    <w:rsid w:val="00E21442"/>
    <w:rsid w:val="00E22ED3"/>
    <w:rsid w:val="00E2411A"/>
    <w:rsid w:val="00E2485B"/>
    <w:rsid w:val="00E24B40"/>
    <w:rsid w:val="00E25090"/>
    <w:rsid w:val="00E25C03"/>
    <w:rsid w:val="00E276A1"/>
    <w:rsid w:val="00E276C3"/>
    <w:rsid w:val="00E31508"/>
    <w:rsid w:val="00E31BA1"/>
    <w:rsid w:val="00E33354"/>
    <w:rsid w:val="00E33E4E"/>
    <w:rsid w:val="00E34C49"/>
    <w:rsid w:val="00E3549F"/>
    <w:rsid w:val="00E36AD9"/>
    <w:rsid w:val="00E37899"/>
    <w:rsid w:val="00E37B7F"/>
    <w:rsid w:val="00E415D1"/>
    <w:rsid w:val="00E42224"/>
    <w:rsid w:val="00E42F95"/>
    <w:rsid w:val="00E43771"/>
    <w:rsid w:val="00E44D93"/>
    <w:rsid w:val="00E456B7"/>
    <w:rsid w:val="00E467CA"/>
    <w:rsid w:val="00E46998"/>
    <w:rsid w:val="00E476F9"/>
    <w:rsid w:val="00E508BB"/>
    <w:rsid w:val="00E51731"/>
    <w:rsid w:val="00E52781"/>
    <w:rsid w:val="00E53EA5"/>
    <w:rsid w:val="00E53F6B"/>
    <w:rsid w:val="00E54DCC"/>
    <w:rsid w:val="00E56322"/>
    <w:rsid w:val="00E56BC2"/>
    <w:rsid w:val="00E57D62"/>
    <w:rsid w:val="00E6415B"/>
    <w:rsid w:val="00E67A83"/>
    <w:rsid w:val="00E67CA8"/>
    <w:rsid w:val="00E714CB"/>
    <w:rsid w:val="00E71B1F"/>
    <w:rsid w:val="00E7270A"/>
    <w:rsid w:val="00E72BB3"/>
    <w:rsid w:val="00E72CCE"/>
    <w:rsid w:val="00E738E0"/>
    <w:rsid w:val="00E74A4C"/>
    <w:rsid w:val="00E75A81"/>
    <w:rsid w:val="00E76E3F"/>
    <w:rsid w:val="00E80859"/>
    <w:rsid w:val="00E81545"/>
    <w:rsid w:val="00E81D31"/>
    <w:rsid w:val="00E8306C"/>
    <w:rsid w:val="00E83CC8"/>
    <w:rsid w:val="00E851CF"/>
    <w:rsid w:val="00E857A7"/>
    <w:rsid w:val="00E85EF0"/>
    <w:rsid w:val="00E868BE"/>
    <w:rsid w:val="00E87485"/>
    <w:rsid w:val="00E87584"/>
    <w:rsid w:val="00E90103"/>
    <w:rsid w:val="00E9030E"/>
    <w:rsid w:val="00E91488"/>
    <w:rsid w:val="00E933D4"/>
    <w:rsid w:val="00E94EA2"/>
    <w:rsid w:val="00EA0434"/>
    <w:rsid w:val="00EA16E5"/>
    <w:rsid w:val="00EA3458"/>
    <w:rsid w:val="00EA3DCE"/>
    <w:rsid w:val="00EA4C57"/>
    <w:rsid w:val="00EA540B"/>
    <w:rsid w:val="00EA7380"/>
    <w:rsid w:val="00EA75E9"/>
    <w:rsid w:val="00EA78B8"/>
    <w:rsid w:val="00EA7BD2"/>
    <w:rsid w:val="00EB137C"/>
    <w:rsid w:val="00EB1C3A"/>
    <w:rsid w:val="00EB1DDE"/>
    <w:rsid w:val="00EB33BE"/>
    <w:rsid w:val="00EB497A"/>
    <w:rsid w:val="00EB4B17"/>
    <w:rsid w:val="00EB6630"/>
    <w:rsid w:val="00EB7C8A"/>
    <w:rsid w:val="00EC077A"/>
    <w:rsid w:val="00EC14F0"/>
    <w:rsid w:val="00EC1E31"/>
    <w:rsid w:val="00EC2FAB"/>
    <w:rsid w:val="00EC3CA8"/>
    <w:rsid w:val="00EC622C"/>
    <w:rsid w:val="00EC650B"/>
    <w:rsid w:val="00EC6F1A"/>
    <w:rsid w:val="00ED0F34"/>
    <w:rsid w:val="00ED2B27"/>
    <w:rsid w:val="00ED2F58"/>
    <w:rsid w:val="00ED37B0"/>
    <w:rsid w:val="00ED388A"/>
    <w:rsid w:val="00ED3DCB"/>
    <w:rsid w:val="00ED409D"/>
    <w:rsid w:val="00ED4F0B"/>
    <w:rsid w:val="00ED5999"/>
    <w:rsid w:val="00ED5A07"/>
    <w:rsid w:val="00ED5CD2"/>
    <w:rsid w:val="00ED5F38"/>
    <w:rsid w:val="00ED731F"/>
    <w:rsid w:val="00ED7F14"/>
    <w:rsid w:val="00EE3A0A"/>
    <w:rsid w:val="00EE3F85"/>
    <w:rsid w:val="00EE7383"/>
    <w:rsid w:val="00EE78D6"/>
    <w:rsid w:val="00EF2890"/>
    <w:rsid w:val="00EF4763"/>
    <w:rsid w:val="00EF6B58"/>
    <w:rsid w:val="00F01413"/>
    <w:rsid w:val="00F07194"/>
    <w:rsid w:val="00F0720C"/>
    <w:rsid w:val="00F072A4"/>
    <w:rsid w:val="00F101DE"/>
    <w:rsid w:val="00F1234F"/>
    <w:rsid w:val="00F13038"/>
    <w:rsid w:val="00F14494"/>
    <w:rsid w:val="00F1682E"/>
    <w:rsid w:val="00F1724D"/>
    <w:rsid w:val="00F20421"/>
    <w:rsid w:val="00F22221"/>
    <w:rsid w:val="00F22260"/>
    <w:rsid w:val="00F22F7B"/>
    <w:rsid w:val="00F24988"/>
    <w:rsid w:val="00F25819"/>
    <w:rsid w:val="00F273F7"/>
    <w:rsid w:val="00F32473"/>
    <w:rsid w:val="00F33512"/>
    <w:rsid w:val="00F35418"/>
    <w:rsid w:val="00F3624C"/>
    <w:rsid w:val="00F375A3"/>
    <w:rsid w:val="00F37D21"/>
    <w:rsid w:val="00F40C9C"/>
    <w:rsid w:val="00F44B8F"/>
    <w:rsid w:val="00F45168"/>
    <w:rsid w:val="00F45560"/>
    <w:rsid w:val="00F465C5"/>
    <w:rsid w:val="00F46D8D"/>
    <w:rsid w:val="00F51212"/>
    <w:rsid w:val="00F51BBF"/>
    <w:rsid w:val="00F544C1"/>
    <w:rsid w:val="00F548D0"/>
    <w:rsid w:val="00F55672"/>
    <w:rsid w:val="00F6217E"/>
    <w:rsid w:val="00F626CD"/>
    <w:rsid w:val="00F62DE1"/>
    <w:rsid w:val="00F6463B"/>
    <w:rsid w:val="00F64817"/>
    <w:rsid w:val="00F6592E"/>
    <w:rsid w:val="00F706F3"/>
    <w:rsid w:val="00F70B3F"/>
    <w:rsid w:val="00F7212D"/>
    <w:rsid w:val="00F72DBD"/>
    <w:rsid w:val="00F72F86"/>
    <w:rsid w:val="00F73528"/>
    <w:rsid w:val="00F74454"/>
    <w:rsid w:val="00F744DC"/>
    <w:rsid w:val="00F75209"/>
    <w:rsid w:val="00F77A54"/>
    <w:rsid w:val="00F80BFE"/>
    <w:rsid w:val="00F80C40"/>
    <w:rsid w:val="00F80E40"/>
    <w:rsid w:val="00F85BF8"/>
    <w:rsid w:val="00F8648D"/>
    <w:rsid w:val="00F86557"/>
    <w:rsid w:val="00F86F6B"/>
    <w:rsid w:val="00F900A0"/>
    <w:rsid w:val="00F922E9"/>
    <w:rsid w:val="00F92C3F"/>
    <w:rsid w:val="00F92F62"/>
    <w:rsid w:val="00FA07CB"/>
    <w:rsid w:val="00FA11E2"/>
    <w:rsid w:val="00FA35D5"/>
    <w:rsid w:val="00FA5109"/>
    <w:rsid w:val="00FA5F80"/>
    <w:rsid w:val="00FB05AE"/>
    <w:rsid w:val="00FB0615"/>
    <w:rsid w:val="00FB2B95"/>
    <w:rsid w:val="00FB4877"/>
    <w:rsid w:val="00FB4B09"/>
    <w:rsid w:val="00FB5346"/>
    <w:rsid w:val="00FB72F3"/>
    <w:rsid w:val="00FC38DE"/>
    <w:rsid w:val="00FC494E"/>
    <w:rsid w:val="00FC5145"/>
    <w:rsid w:val="00FC5C0D"/>
    <w:rsid w:val="00FC5ED1"/>
    <w:rsid w:val="00FD1FCC"/>
    <w:rsid w:val="00FD2966"/>
    <w:rsid w:val="00FD3020"/>
    <w:rsid w:val="00FD3836"/>
    <w:rsid w:val="00FD388A"/>
    <w:rsid w:val="00FD3FBD"/>
    <w:rsid w:val="00FD684E"/>
    <w:rsid w:val="00FD79E4"/>
    <w:rsid w:val="00FD7AE4"/>
    <w:rsid w:val="00FE0DD8"/>
    <w:rsid w:val="00FE1413"/>
    <w:rsid w:val="00FE19B1"/>
    <w:rsid w:val="00FF0564"/>
    <w:rsid w:val="00FF5698"/>
    <w:rsid w:val="00FF6DFD"/>
    <w:rsid w:val="00FF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CC6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70B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326B"/>
    <w:pPr>
      <w:tabs>
        <w:tab w:val="center" w:pos="4252"/>
        <w:tab w:val="right" w:pos="8504"/>
      </w:tabs>
      <w:snapToGrid w:val="0"/>
    </w:pPr>
  </w:style>
  <w:style w:type="character" w:customStyle="1" w:styleId="a4">
    <w:name w:val="ヘッダー (文字)"/>
    <w:link w:val="a3"/>
    <w:uiPriority w:val="99"/>
    <w:rsid w:val="0032326B"/>
    <w:rPr>
      <w:kern w:val="2"/>
      <w:sz w:val="21"/>
      <w:szCs w:val="22"/>
    </w:rPr>
  </w:style>
  <w:style w:type="paragraph" w:styleId="a5">
    <w:name w:val="footer"/>
    <w:basedOn w:val="a"/>
    <w:link w:val="a6"/>
    <w:uiPriority w:val="99"/>
    <w:unhideWhenUsed/>
    <w:rsid w:val="0032326B"/>
    <w:pPr>
      <w:tabs>
        <w:tab w:val="center" w:pos="4252"/>
        <w:tab w:val="right" w:pos="8504"/>
      </w:tabs>
      <w:snapToGrid w:val="0"/>
    </w:pPr>
  </w:style>
  <w:style w:type="character" w:customStyle="1" w:styleId="a6">
    <w:name w:val="フッター (文字)"/>
    <w:link w:val="a5"/>
    <w:uiPriority w:val="99"/>
    <w:rsid w:val="0032326B"/>
    <w:rPr>
      <w:kern w:val="2"/>
      <w:sz w:val="21"/>
      <w:szCs w:val="22"/>
    </w:rPr>
  </w:style>
  <w:style w:type="character" w:customStyle="1" w:styleId="st">
    <w:name w:val="st"/>
    <w:basedOn w:val="a0"/>
    <w:rsid w:val="00670977"/>
  </w:style>
  <w:style w:type="character" w:styleId="a7">
    <w:name w:val="Hyperlink"/>
    <w:uiPriority w:val="99"/>
    <w:semiHidden/>
    <w:unhideWhenUsed/>
    <w:rsid w:val="00F80E40"/>
    <w:rPr>
      <w:color w:val="0000FF"/>
      <w:u w:val="single"/>
    </w:rPr>
  </w:style>
  <w:style w:type="paragraph" w:styleId="2">
    <w:name w:val="Body Text Indent 2"/>
    <w:basedOn w:val="a"/>
    <w:link w:val="20"/>
    <w:rsid w:val="00262F0E"/>
    <w:pPr>
      <w:ind w:leftChars="100" w:left="100" w:hangingChars="100" w:hanging="199"/>
    </w:pPr>
    <w:rPr>
      <w:rFonts w:ascii="ＭＳ 明朝" w:hAnsi="ＭＳ 明朝" w:hint="eastAsia"/>
      <w:szCs w:val="24"/>
    </w:rPr>
  </w:style>
  <w:style w:type="character" w:customStyle="1" w:styleId="20">
    <w:name w:val="本文インデント 2 (文字)"/>
    <w:link w:val="2"/>
    <w:rsid w:val="00262F0E"/>
    <w:rPr>
      <w:rFonts w:ascii="ＭＳ 明朝" w:hAnsi="ＭＳ 明朝"/>
      <w:kern w:val="2"/>
      <w:sz w:val="21"/>
      <w:szCs w:val="24"/>
    </w:rPr>
  </w:style>
  <w:style w:type="table" w:styleId="a8">
    <w:name w:val="Table Grid"/>
    <w:basedOn w:val="a1"/>
    <w:uiPriority w:val="59"/>
    <w:rsid w:val="00735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uiPriority w:val="20"/>
    <w:qFormat/>
    <w:rsid w:val="00A2206E"/>
    <w:rPr>
      <w:b/>
      <w:bCs/>
      <w:i w:val="0"/>
      <w:iCs w:val="0"/>
    </w:rPr>
  </w:style>
  <w:style w:type="character" w:styleId="aa">
    <w:name w:val="Strong"/>
    <w:uiPriority w:val="22"/>
    <w:qFormat/>
    <w:rsid w:val="009B469E"/>
    <w:rPr>
      <w:b/>
      <w:bCs/>
    </w:rPr>
  </w:style>
  <w:style w:type="character" w:customStyle="1" w:styleId="mw-headline">
    <w:name w:val="mw-headline"/>
    <w:basedOn w:val="a0"/>
    <w:rsid w:val="00AD4BF0"/>
  </w:style>
  <w:style w:type="character" w:styleId="ab">
    <w:name w:val="annotation reference"/>
    <w:semiHidden/>
    <w:rsid w:val="00390868"/>
    <w:rPr>
      <w:sz w:val="18"/>
      <w:szCs w:val="18"/>
    </w:rPr>
  </w:style>
  <w:style w:type="paragraph" w:styleId="ac">
    <w:name w:val="annotation text"/>
    <w:basedOn w:val="a"/>
    <w:semiHidden/>
    <w:rsid w:val="00390868"/>
    <w:pPr>
      <w:jc w:val="left"/>
    </w:pPr>
  </w:style>
  <w:style w:type="paragraph" w:styleId="ad">
    <w:name w:val="annotation subject"/>
    <w:basedOn w:val="ac"/>
    <w:next w:val="ac"/>
    <w:semiHidden/>
    <w:rsid w:val="00390868"/>
    <w:rPr>
      <w:b/>
      <w:bCs/>
    </w:rPr>
  </w:style>
  <w:style w:type="paragraph" w:styleId="ae">
    <w:name w:val="Balloon Text"/>
    <w:basedOn w:val="a"/>
    <w:semiHidden/>
    <w:rsid w:val="00390868"/>
    <w:rPr>
      <w:rFonts w:ascii="Arial" w:eastAsia="ＭＳ ゴシック" w:hAnsi="Arial"/>
      <w:sz w:val="18"/>
      <w:szCs w:val="18"/>
    </w:rPr>
  </w:style>
  <w:style w:type="character" w:styleId="af">
    <w:name w:val="page number"/>
    <w:basedOn w:val="a0"/>
    <w:rsid w:val="00B02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726244">
      <w:bodyDiv w:val="1"/>
      <w:marLeft w:val="0"/>
      <w:marRight w:val="0"/>
      <w:marTop w:val="0"/>
      <w:marBottom w:val="0"/>
      <w:divBdr>
        <w:top w:val="none" w:sz="0" w:space="0" w:color="auto"/>
        <w:left w:val="none" w:sz="0" w:space="0" w:color="auto"/>
        <w:bottom w:val="none" w:sz="0" w:space="0" w:color="auto"/>
        <w:right w:val="none" w:sz="0" w:space="0" w:color="auto"/>
      </w:divBdr>
    </w:div>
    <w:div w:id="611320884">
      <w:bodyDiv w:val="1"/>
      <w:marLeft w:val="0"/>
      <w:marRight w:val="0"/>
      <w:marTop w:val="0"/>
      <w:marBottom w:val="0"/>
      <w:divBdr>
        <w:top w:val="none" w:sz="0" w:space="0" w:color="auto"/>
        <w:left w:val="none" w:sz="0" w:space="0" w:color="auto"/>
        <w:bottom w:val="none" w:sz="0" w:space="0" w:color="auto"/>
        <w:right w:val="none" w:sz="0" w:space="0" w:color="auto"/>
      </w:divBdr>
    </w:div>
    <w:div w:id="784933666">
      <w:bodyDiv w:val="1"/>
      <w:marLeft w:val="0"/>
      <w:marRight w:val="0"/>
      <w:marTop w:val="0"/>
      <w:marBottom w:val="0"/>
      <w:divBdr>
        <w:top w:val="none" w:sz="0" w:space="0" w:color="auto"/>
        <w:left w:val="none" w:sz="0" w:space="0" w:color="auto"/>
        <w:bottom w:val="none" w:sz="0" w:space="0" w:color="auto"/>
        <w:right w:val="none" w:sz="0" w:space="0" w:color="auto"/>
      </w:divBdr>
    </w:div>
    <w:div w:id="1187593728">
      <w:bodyDiv w:val="1"/>
      <w:marLeft w:val="0"/>
      <w:marRight w:val="0"/>
      <w:marTop w:val="0"/>
      <w:marBottom w:val="0"/>
      <w:divBdr>
        <w:top w:val="none" w:sz="0" w:space="0" w:color="auto"/>
        <w:left w:val="none" w:sz="0" w:space="0" w:color="auto"/>
        <w:bottom w:val="none" w:sz="0" w:space="0" w:color="auto"/>
        <w:right w:val="none" w:sz="0" w:space="0" w:color="auto"/>
      </w:divBdr>
    </w:div>
    <w:div w:id="1271663002">
      <w:bodyDiv w:val="1"/>
      <w:marLeft w:val="0"/>
      <w:marRight w:val="0"/>
      <w:marTop w:val="0"/>
      <w:marBottom w:val="0"/>
      <w:divBdr>
        <w:top w:val="none" w:sz="0" w:space="0" w:color="auto"/>
        <w:left w:val="none" w:sz="0" w:space="0" w:color="auto"/>
        <w:bottom w:val="none" w:sz="0" w:space="0" w:color="auto"/>
        <w:right w:val="none" w:sz="0" w:space="0" w:color="auto"/>
      </w:divBdr>
    </w:div>
    <w:div w:id="147718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B.XSL" StyleName="GB7714"/>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arch_language xmlns="e3c5cd09-d5d2-4a49-81e9-ed93aacddae4">ja</search_language>
    <lcf76f155ced4ddcb4097134ff3c332f xmlns="18eb18e9-3b9d-44fe-af43-41e7933df07a">
      <Terms xmlns="http://schemas.microsoft.com/office/infopath/2007/PartnerControls"/>
    </lcf76f155ced4ddcb4097134ff3c332f>
    <TaxCatchAll xmlns="e3c5cd09-d5d2-4a49-81e9-ed93aacddae4" xsi:nil="true"/>
  </documentManagement>
</p:properties>
</file>

<file path=customXml/itemProps1.xml><?xml version="1.0" encoding="utf-8"?>
<ds:datastoreItem xmlns:ds="http://schemas.openxmlformats.org/officeDocument/2006/customXml" ds:itemID="{A491C150-F2F3-4D41-BD8C-402E65B8FFC0}">
  <ds:schemaRefs>
    <ds:schemaRef ds:uri="http://schemas.openxmlformats.org/officeDocument/2006/bibliography"/>
  </ds:schemaRefs>
</ds:datastoreItem>
</file>

<file path=customXml/itemProps2.xml><?xml version="1.0" encoding="utf-8"?>
<ds:datastoreItem xmlns:ds="http://schemas.openxmlformats.org/officeDocument/2006/customXml" ds:itemID="{C7F69E54-F403-4B8A-9A99-9A8CEBC0B445}"/>
</file>

<file path=customXml/itemProps3.xml><?xml version="1.0" encoding="utf-8"?>
<ds:datastoreItem xmlns:ds="http://schemas.openxmlformats.org/officeDocument/2006/customXml" ds:itemID="{4BB39D43-DD1D-4B46-A083-88E514A7D849}"/>
</file>

<file path=customXml/itemProps4.xml><?xml version="1.0" encoding="utf-8"?>
<ds:datastoreItem xmlns:ds="http://schemas.openxmlformats.org/officeDocument/2006/customXml" ds:itemID="{727ADF12-5C59-48BB-99B5-FB3FD05DB36B}"/>
</file>

<file path=docProps/app.xml><?xml version="1.0" encoding="utf-8"?>
<Properties xmlns="http://schemas.openxmlformats.org/officeDocument/2006/extended-properties" xmlns:vt="http://schemas.openxmlformats.org/officeDocument/2006/docPropsVTypes">
  <Template>Normal.dotm</Template>
  <TotalTime>0</TotalTime>
  <Pages>3</Pages>
  <Words>409</Words>
  <Characters>2333</Characters>
  <Application>Microsoft Office Word</Application>
  <DocSecurity>2</DocSecurity>
  <Lines>19</Lines>
  <Paragraphs>5</Paragraphs>
  <ScaleCrop>false</ScaleCrop>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2025-03-13T04:08:00Z</dcterms:created>
  <dcterms:modified xsi:type="dcterms:W3CDTF">2025-03-13T04:09:00Z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0x010100D33E9AC2B65C294ABCCC11D779D0FAA0</vt:lpwstr>
  </property>
</Properties>
</file>