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928A" w14:textId="0D1C8130" w:rsidR="00E01C35" w:rsidRPr="00E168EC" w:rsidRDefault="00560637" w:rsidP="00B5348A">
      <w:pPr>
        <w:rPr>
          <w:sz w:val="40"/>
          <w:szCs w:val="40"/>
        </w:rPr>
      </w:pPr>
      <w:bookmarkStart w:id="0" w:name="_Hlk126348364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B4E04F6" wp14:editId="2041E287">
                <wp:simplePos x="0" y="0"/>
                <wp:positionH relativeFrom="page">
                  <wp:posOffset>6196965</wp:posOffset>
                </wp:positionH>
                <wp:positionV relativeFrom="paragraph">
                  <wp:posOffset>-377190</wp:posOffset>
                </wp:positionV>
                <wp:extent cx="971550" cy="2476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F780FA" w14:textId="77777777" w:rsidR="00560637" w:rsidRPr="002663EF" w:rsidRDefault="00560637" w:rsidP="00560637">
                            <w:pPr>
                              <w:ind w:firstLineChars="100" w:firstLine="20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E04F6" id="正方形/長方形 10" o:spid="_x0000_s1026" style="position:absolute;left:0;text-align:left;margin-left:487.95pt;margin-top:-29.7pt;width:76.5pt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" fillcolor="window" strokecolor="windowText" strokeweight="1.5pt">
                <v:textbox inset="0,0,0,0">
                  <w:txbxContent>
                    <w:p w14:paraId="5FF780FA" w14:textId="77777777" w:rsidR="00560637" w:rsidRPr="002663EF" w:rsidRDefault="00560637" w:rsidP="00560637">
                      <w:pPr>
                        <w:ind w:firstLineChars="100" w:firstLine="20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448A2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EF6F42">
        <w:rPr>
          <w:rFonts w:hint="eastAsia"/>
          <w:sz w:val="26"/>
          <w:szCs w:val="26"/>
        </w:rPr>
        <w:t>QR</w:t>
      </w:r>
      <w:r w:rsidR="00B448A2" w:rsidRPr="009660FB">
        <w:rPr>
          <w:rFonts w:hint="eastAsia"/>
          <w:sz w:val="26"/>
          <w:szCs w:val="26"/>
        </w:rPr>
        <w:t>コードコンテンツ</w:t>
      </w:r>
      <w:r w:rsidR="00B448A2" w:rsidRPr="00A21D2E">
        <w:rPr>
          <w:rFonts w:hint="eastAsia"/>
          <w:sz w:val="36"/>
          <w:szCs w:val="36"/>
        </w:rPr>
        <w:t>「47都道府県地図－</w:t>
      </w:r>
      <w:r w:rsidR="00FD0DE1">
        <w:rPr>
          <w:rFonts w:hint="eastAsia"/>
          <w:sz w:val="36"/>
          <w:szCs w:val="36"/>
        </w:rPr>
        <w:t>三重</w:t>
      </w:r>
      <w:r w:rsidR="00B448A2" w:rsidRPr="00A21D2E">
        <w:rPr>
          <w:rFonts w:hint="eastAsia"/>
          <w:sz w:val="36"/>
          <w:szCs w:val="36"/>
        </w:rPr>
        <w:t>県」活用例</w:t>
      </w:r>
      <w:bookmarkEnd w:id="0"/>
    </w:p>
    <w:p w14:paraId="646D20E2" w14:textId="128821D5" w:rsidR="00B448A2" w:rsidRPr="00B448A2" w:rsidRDefault="00B448A2" w:rsidP="00B448A2"/>
    <w:p w14:paraId="4A56612D" w14:textId="5C92F940" w:rsidR="00037C32" w:rsidRPr="005B5A8B" w:rsidRDefault="00037C32" w:rsidP="00037C32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191D45A1" w14:textId="4004A436" w:rsidR="00B320E0" w:rsidRPr="00E168EC" w:rsidRDefault="001C58FB" w:rsidP="00B320E0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部分は、「</w:t>
      </w:r>
      <w:bookmarkStart w:id="1" w:name="_Hlk126347143"/>
      <w:bookmarkStart w:id="2" w:name="_Hlk126346356"/>
      <w:r w:rsidR="00B448A2">
        <w:rPr>
          <w:rFonts w:hint="eastAsia"/>
          <w:sz w:val="18"/>
          <w:szCs w:val="18"/>
        </w:rPr>
        <w:t>47都道府県地図</w:t>
      </w:r>
      <w:bookmarkEnd w:id="1"/>
      <w:r w:rsidR="00B448A2">
        <w:rPr>
          <w:rFonts w:hint="eastAsia"/>
          <w:sz w:val="18"/>
          <w:szCs w:val="18"/>
        </w:rPr>
        <w:t>－</w:t>
      </w:r>
      <w:bookmarkEnd w:id="2"/>
      <w:r w:rsidR="002B35FA">
        <w:rPr>
          <w:rFonts w:hint="eastAsia"/>
          <w:sz w:val="18"/>
          <w:szCs w:val="18"/>
        </w:rPr>
        <w:t>三重</w:t>
      </w:r>
      <w:r w:rsidR="006C374C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74224F60" w14:textId="445DCE55" w:rsidR="00E168EC" w:rsidRPr="002B35FA" w:rsidRDefault="00E168EC" w:rsidP="00E168EC"/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4111"/>
        <w:gridCol w:w="3685"/>
      </w:tblGrid>
      <w:tr w:rsidR="00914626" w:rsidRPr="00954B90" w14:paraId="174AA955" w14:textId="77777777" w:rsidTr="003E1B39">
        <w:trPr>
          <w:trHeight w:val="340"/>
        </w:trPr>
        <w:tc>
          <w:tcPr>
            <w:tcW w:w="1843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2E243FAA" w14:textId="59378490" w:rsidR="00914626" w:rsidRPr="00B320E0" w:rsidRDefault="00B448A2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448A2">
              <w:rPr>
                <w:rFonts w:asciiTheme="majorEastAsia" w:eastAsiaTheme="majorEastAsia" w:hAnsiTheme="majorEastAsia" w:hint="eastAsia"/>
                <w:sz w:val="18"/>
                <w:szCs w:val="18"/>
              </w:rPr>
              <w:t>「47都道府県地図」</w:t>
            </w:r>
            <w:r w:rsidR="00914626" w:rsidRPr="00B448A2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を使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った学習活動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3FAB3194" w14:textId="6141F720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3E1B39">
        <w:tc>
          <w:tcPr>
            <w:tcW w:w="1843" w:type="dxa"/>
            <w:shd w:val="clear" w:color="auto" w:fill="auto"/>
          </w:tcPr>
          <w:p w14:paraId="651F76FF" w14:textId="3A772FDC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2B35FA">
              <w:rPr>
                <w:rFonts w:hint="eastAsia"/>
                <w:sz w:val="18"/>
                <w:szCs w:val="18"/>
              </w:rPr>
              <w:t>三重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E41AB33" w14:textId="08D1E752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</w:t>
            </w:r>
            <w:r w:rsidR="002B35FA">
              <w:rPr>
                <w:rFonts w:hint="eastAsia"/>
                <w:sz w:val="18"/>
                <w:szCs w:val="18"/>
              </w:rPr>
              <w:t>三重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853636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0C74001E" w:rsidR="00914626" w:rsidRPr="00622300" w:rsidRDefault="00853636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399BF6B3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4896DD3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41275</wp:posOffset>
                      </wp:positionV>
                      <wp:extent cx="2261235" cy="485775"/>
                      <wp:effectExtent l="0" t="0" r="2476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0B6EABEC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2B35F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三重</w:t>
                                  </w:r>
                                  <w:r w:rsidR="000E23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784C9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pt;margin-top:3.25pt;width:178.0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0B6EABEC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2B35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三重</w:t>
                            </w:r>
                            <w:r w:rsidR="000E23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784C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3F0BB4F9" w14:textId="087570E4" w:rsidR="00784C95" w:rsidRDefault="00784C95" w:rsidP="00784C95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三重県が日本の</w:t>
            </w:r>
            <w:r w:rsidR="001B0DE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どこに位置しているのか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、理解することができるようにする。</w:t>
            </w:r>
          </w:p>
          <w:p w14:paraId="27335C9B" w14:textId="5C294CD0" w:rsidR="00844642" w:rsidRPr="009D1C62" w:rsidRDefault="00853636" w:rsidP="00784C95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単元を通して、ワークシートを活用して県の様子について調べ、分かったことや考えたことを総合して、県の特色を明らかにしていくことを伝える</w:t>
            </w:r>
            <w:r w:rsidR="00784C9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3E1B39">
        <w:tc>
          <w:tcPr>
            <w:tcW w:w="1843" w:type="dxa"/>
            <w:shd w:val="clear" w:color="auto" w:fill="auto"/>
          </w:tcPr>
          <w:p w14:paraId="66BE44E1" w14:textId="2B3D2779" w:rsidR="00914626" w:rsidRPr="002637DC" w:rsidRDefault="002B35FA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三重</w:t>
            </w:r>
            <w:r w:rsidR="000E23C1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59EF87F5" w14:textId="2E65A677" w:rsidR="009A5819" w:rsidRDefault="00341C3D" w:rsidP="009A581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784C95">
              <w:rPr>
                <w:rFonts w:hint="eastAsia"/>
                <w:sz w:val="18"/>
                <w:szCs w:val="18"/>
              </w:rPr>
              <w:t>山地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170727" w:rsidRPr="00731177">
              <w:rPr>
                <w:rFonts w:hint="eastAsia"/>
                <w:sz w:val="18"/>
                <w:szCs w:val="18"/>
              </w:rPr>
              <w:t>平</w:t>
            </w:r>
            <w:r w:rsidR="00784C95">
              <w:rPr>
                <w:rFonts w:hint="eastAsia"/>
                <w:sz w:val="18"/>
                <w:szCs w:val="18"/>
              </w:rPr>
              <w:t>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784C95">
              <w:rPr>
                <w:rFonts w:hint="eastAsia"/>
                <w:sz w:val="18"/>
                <w:szCs w:val="18"/>
              </w:rPr>
              <w:t>川</w:t>
            </w:r>
            <w:r w:rsidR="00234A47" w:rsidRPr="00731177">
              <w:rPr>
                <w:rFonts w:hint="eastAsia"/>
                <w:sz w:val="18"/>
                <w:szCs w:val="18"/>
              </w:rPr>
              <w:t>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853636">
              <w:rPr>
                <w:rFonts w:hint="eastAsia"/>
                <w:sz w:val="18"/>
                <w:szCs w:val="18"/>
              </w:rPr>
              <w:t>調べる</w:t>
            </w:r>
            <w:r w:rsidR="00E33045" w:rsidRPr="00731177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1257A83B" w:rsidR="0013160F" w:rsidRPr="00871CAE" w:rsidRDefault="00234D9E" w:rsidP="00871CA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Pr="00731177">
              <w:rPr>
                <w:rFonts w:hint="eastAsia"/>
                <w:sz w:val="18"/>
                <w:szCs w:val="18"/>
              </w:rPr>
              <w:t>で作業</w:t>
            </w:r>
            <w:r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3685" w:type="dxa"/>
          </w:tcPr>
          <w:p w14:paraId="25DF08CB" w14:textId="30F1D467" w:rsidR="00F82B7C" w:rsidRPr="00F82B7C" w:rsidRDefault="00C23D94" w:rsidP="00642EE3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北東部</w:t>
            </w:r>
            <w:r w:rsidR="0079596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伊勢湾沿いに</w:t>
            </w:r>
            <w:r w:rsidR="00784C9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85363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が、</w:t>
            </w:r>
            <w:r w:rsidR="0002650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西部</w:t>
            </w:r>
            <w:r w:rsidR="00784C9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～</w:t>
            </w:r>
            <w:r w:rsidR="0002650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南部は山地が広がっている</w:t>
            </w:r>
            <w:r w:rsidR="00784C9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</w:t>
            </w:r>
            <w:r w:rsidR="0002650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など、県の地形</w:t>
            </w:r>
            <w:r w:rsidR="00784C9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の様子</w:t>
            </w:r>
            <w:r w:rsidR="0002650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</w:t>
            </w:r>
            <w:r w:rsidR="00784C9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えることができるようにする</w:t>
            </w:r>
            <w:r w:rsidR="0002650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03DDBB5E" w14:textId="77777777" w:rsidTr="003E1B39">
        <w:trPr>
          <w:trHeight w:val="962"/>
        </w:trPr>
        <w:tc>
          <w:tcPr>
            <w:tcW w:w="1843" w:type="dxa"/>
            <w:shd w:val="clear" w:color="auto" w:fill="auto"/>
          </w:tcPr>
          <w:p w14:paraId="371BBE49" w14:textId="60ACD87B" w:rsidR="00914626" w:rsidRPr="002637DC" w:rsidRDefault="00026503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三重</w:t>
            </w:r>
            <w:r w:rsidR="00DB4129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4111" w:type="dxa"/>
            <w:shd w:val="clear" w:color="auto" w:fill="auto"/>
          </w:tcPr>
          <w:p w14:paraId="1EC5662C" w14:textId="40F4925C" w:rsidR="00B161EF" w:rsidRDefault="00914626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D24E71">
              <w:rPr>
                <w:rFonts w:hint="eastAsia"/>
                <w:sz w:val="18"/>
                <w:szCs w:val="18"/>
              </w:rPr>
              <w:t>市街地・</w:t>
            </w:r>
            <w:r w:rsidR="00FC63B8">
              <w:rPr>
                <w:rFonts w:hint="eastAsia"/>
                <w:sz w:val="18"/>
                <w:szCs w:val="18"/>
              </w:rPr>
              <w:t>田・</w:t>
            </w:r>
            <w:r w:rsidR="002D3EAA">
              <w:rPr>
                <w:rFonts w:hint="eastAsia"/>
                <w:sz w:val="18"/>
                <w:szCs w:val="18"/>
              </w:rPr>
              <w:t>果樹園・茶畑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853636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1D53A0E5" w:rsidR="0024298B" w:rsidRPr="00D4110B" w:rsidRDefault="00234D9E" w:rsidP="0024298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</w:t>
            </w:r>
            <w:r w:rsidRPr="00E33045">
              <w:rPr>
                <w:rFonts w:hint="eastAsia"/>
                <w:sz w:val="18"/>
                <w:szCs w:val="18"/>
              </w:rPr>
              <w:t>で作業を行</w:t>
            </w:r>
            <w:r>
              <w:rPr>
                <w:rFonts w:hint="eastAsia"/>
                <w:sz w:val="18"/>
                <w:szCs w:val="18"/>
              </w:rPr>
              <w:t>う。また、</w:t>
            </w:r>
            <w:r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3685" w:type="dxa"/>
          </w:tcPr>
          <w:p w14:paraId="67819680" w14:textId="63332900" w:rsidR="00F06840" w:rsidRDefault="00F320A0" w:rsidP="00F12D7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田が北部に広がっていることや、市街地が東部沿岸に集まっていることなど、</w:t>
            </w:r>
            <w:r w:rsidR="00F068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県の土地利用の</w:t>
            </w:r>
            <w:r w:rsidR="00784C9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F068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</w:t>
            </w:r>
            <w:r w:rsidR="00784C9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</w:t>
            </w:r>
            <w:r w:rsidR="00F068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37621716" w14:textId="4F67D29A" w:rsidR="00F06840" w:rsidRPr="00F06840" w:rsidRDefault="00E66B66" w:rsidP="00F06840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市街地や</w:t>
            </w:r>
            <w:r w:rsidR="00575C8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田が</w:t>
            </w:r>
            <w:r w:rsidR="0085363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575C8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に広がっていることなど、</w:t>
            </w:r>
            <w:r w:rsidR="00F068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地形と土地利用の</w:t>
            </w:r>
            <w:r w:rsidR="00784C9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</w:tc>
      </w:tr>
      <w:tr w:rsidR="00914626" w:rsidRPr="00892541" w14:paraId="2BEB4394" w14:textId="77777777" w:rsidTr="003E1B39">
        <w:trPr>
          <w:trHeight w:val="684"/>
        </w:trPr>
        <w:tc>
          <w:tcPr>
            <w:tcW w:w="1843" w:type="dxa"/>
            <w:shd w:val="clear" w:color="auto" w:fill="auto"/>
          </w:tcPr>
          <w:p w14:paraId="0ACB9818" w14:textId="7A14EBAF" w:rsidR="00914626" w:rsidRPr="002637DC" w:rsidRDefault="00F06840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三重</w:t>
            </w:r>
            <w:r w:rsidR="008E35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0CD60B84" w14:textId="07328055" w:rsidR="000E2EFB" w:rsidRPr="009A1B83" w:rsidRDefault="00914626" w:rsidP="000E2EF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0664D8">
              <w:rPr>
                <w:rFonts w:hint="eastAsia"/>
                <w:sz w:val="18"/>
                <w:szCs w:val="18"/>
              </w:rPr>
              <w:t>県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784C95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853636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784C95">
              <w:rPr>
                <w:rFonts w:hint="eastAsia"/>
                <w:sz w:val="18"/>
                <w:szCs w:val="18"/>
              </w:rPr>
              <w:t>住む市町村の位置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853636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685" w:type="dxa"/>
          </w:tcPr>
          <w:p w14:paraId="60801B1D" w14:textId="4C1348EC" w:rsidR="00E65FF2" w:rsidRPr="00E65FF2" w:rsidRDefault="00784C95" w:rsidP="00E65F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県内のおもな都市と、自分</w:t>
            </w:r>
            <w:r w:rsidR="00853636">
              <w:rPr>
                <w:rFonts w:hint="eastAsia"/>
                <w:sz w:val="18"/>
                <w:szCs w:val="18"/>
              </w:rPr>
              <w:t>達</w:t>
            </w:r>
            <w:r>
              <w:rPr>
                <w:rFonts w:hint="eastAsia"/>
                <w:sz w:val="18"/>
                <w:szCs w:val="18"/>
              </w:rPr>
              <w:t>の住む市町村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F068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三重</w:t>
            </w:r>
            <w:r w:rsidR="00685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理解することができるようにする。</w:t>
            </w:r>
          </w:p>
        </w:tc>
      </w:tr>
      <w:tr w:rsidR="00914626" w:rsidRPr="00892541" w14:paraId="56225C8F" w14:textId="77777777" w:rsidTr="003E1B39">
        <w:tc>
          <w:tcPr>
            <w:tcW w:w="1843" w:type="dxa"/>
            <w:shd w:val="clear" w:color="auto" w:fill="auto"/>
          </w:tcPr>
          <w:p w14:paraId="3752C618" w14:textId="0DA69F2E" w:rsidR="00914626" w:rsidRPr="002637DC" w:rsidRDefault="00F06840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三重</w:t>
            </w:r>
            <w:r w:rsidR="00A25924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10D15441" w14:textId="47D03C51" w:rsidR="00E33045" w:rsidRPr="00F11C3C" w:rsidRDefault="00914626" w:rsidP="000524B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鉄道がどこを通っているの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85363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F11C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B84D64D" w14:textId="2A5CE56F" w:rsidR="00B22297" w:rsidRPr="00B22297" w:rsidRDefault="00F11C3C" w:rsidP="009E799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754ED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 w:rsidR="00234D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E91F0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工業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234D9E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234D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「●交通のようす」</w:t>
            </w:r>
            <w:r w:rsidR="00234D9E" w:rsidRPr="00731177">
              <w:rPr>
                <w:rFonts w:hint="eastAsia"/>
                <w:sz w:val="18"/>
                <w:szCs w:val="18"/>
              </w:rPr>
              <w:t>で作業</w:t>
            </w:r>
            <w:r w:rsidR="00234D9E"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3685" w:type="dxa"/>
          </w:tcPr>
          <w:p w14:paraId="74A11E31" w14:textId="030644E3" w:rsidR="00CE1E14" w:rsidRPr="00CE1E14" w:rsidRDefault="00532D1E" w:rsidP="00CE1E14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県の交通網は</w:t>
            </w:r>
            <w:r w:rsidR="00B265A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北部に発達していること</w:t>
            </w:r>
            <w:r w:rsidR="00CE1E1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や、高速道路は愛知県と通じていることなど、県の交通の</w:t>
            </w:r>
            <w:r w:rsidR="00784C9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CE1E1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</w:t>
            </w:r>
            <w:r w:rsidR="00784C9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ることができるようにする。</w:t>
            </w:r>
          </w:p>
        </w:tc>
      </w:tr>
      <w:tr w:rsidR="00914626" w:rsidRPr="00892541" w14:paraId="6C70D16D" w14:textId="77777777" w:rsidTr="003E1B39">
        <w:trPr>
          <w:trHeight w:val="1418"/>
        </w:trPr>
        <w:tc>
          <w:tcPr>
            <w:tcW w:w="1843" w:type="dxa"/>
            <w:shd w:val="clear" w:color="auto" w:fill="auto"/>
          </w:tcPr>
          <w:p w14:paraId="6655CEF8" w14:textId="535E71AE" w:rsidR="00914626" w:rsidRDefault="0026205E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三重</w:t>
            </w:r>
            <w:r w:rsidR="00915A6E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3251ACBC" w14:textId="3600C8E9" w:rsidR="00844642" w:rsidRPr="000D4490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85363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0CD75511" w14:textId="77777777" w:rsidR="00234D9E" w:rsidRDefault="00D51FC7" w:rsidP="00234D9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</w:t>
            </w:r>
            <w:r w:rsidR="0026205E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土地利用</w:t>
            </w:r>
            <w:r w:rsidR="00234D9E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 w:rsidR="00A6515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農林水産物</w:t>
            </w:r>
            <w:r w:rsidR="00A91492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」</w:t>
            </w:r>
            <w:r w:rsidR="00844642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234D9E"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234D9E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</w:t>
            </w:r>
            <w:r w:rsidR="00234D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土地利用のようす</w:t>
            </w:r>
            <w:r w:rsidR="00234D9E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234D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「●おもな農林水産物</w:t>
            </w:r>
            <w:r w:rsidR="00234D9E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234D9E" w:rsidRPr="005E34CD">
              <w:rPr>
                <w:rFonts w:hint="eastAsia"/>
                <w:sz w:val="18"/>
                <w:szCs w:val="18"/>
              </w:rPr>
              <w:t>で作業を行う。</w:t>
            </w:r>
            <w:r w:rsidR="00234D9E">
              <w:rPr>
                <w:rFonts w:hint="eastAsia"/>
                <w:sz w:val="18"/>
                <w:szCs w:val="18"/>
              </w:rPr>
              <w:t>また、２つを並べて見て、</w:t>
            </w:r>
            <w:r w:rsidR="00234D9E"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  <w:p w14:paraId="597D6109" w14:textId="4CCD9675" w:rsidR="00234D9E" w:rsidRPr="001908C9" w:rsidRDefault="00234D9E" w:rsidP="00234D9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「交通・工業」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「●おもな工業」</w:t>
            </w:r>
            <w:r w:rsidRPr="00E33045">
              <w:rPr>
                <w:rFonts w:hint="eastAsia"/>
                <w:sz w:val="18"/>
                <w:szCs w:val="18"/>
              </w:rPr>
              <w:t>で作業を行</w:t>
            </w:r>
            <w:r>
              <w:rPr>
                <w:rFonts w:hint="eastAsia"/>
                <w:sz w:val="18"/>
                <w:szCs w:val="18"/>
              </w:rPr>
              <w:t>う。また、</w:t>
            </w:r>
            <w:r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のようす」</w:t>
            </w:r>
            <w:r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3685" w:type="dxa"/>
          </w:tcPr>
          <w:p w14:paraId="61206F10" w14:textId="3CDFBCBA" w:rsidR="004336C0" w:rsidRPr="00001FE9" w:rsidRDefault="008D0771" w:rsidP="00001FE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001FE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北部～中部</w:t>
            </w:r>
            <w:r w:rsidR="00E168E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001FE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「茶」</w:t>
            </w:r>
            <w:r w:rsidR="00E168E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</w:t>
            </w:r>
            <w:r w:rsidR="00820ECB" w:rsidRPr="00001FE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南部</w:t>
            </w:r>
            <w:r w:rsidR="00001FE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F576F6" w:rsidRPr="00001FE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「みかん」など</w:t>
            </w:r>
            <w:r w:rsidR="00001FE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F576F6" w:rsidRPr="00001FE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果樹</w:t>
            </w:r>
            <w:r w:rsidR="00784C95" w:rsidRPr="00001FE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001FE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北部の「自動車」関係</w:t>
            </w:r>
            <w:r w:rsidR="00B34B6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001FE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工場など</w:t>
            </w:r>
            <w:r w:rsidR="00E168E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、おもな産物や工場記号</w:t>
            </w:r>
            <w:r w:rsidR="00001FE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に着目し</w:t>
            </w:r>
            <w:r w:rsidR="00B34B6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784C95" w:rsidRPr="00001FE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</w:t>
            </w:r>
            <w:r w:rsidR="00001FE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産業</w:t>
            </w:r>
            <w:r w:rsidR="00784C95" w:rsidRPr="00001FE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の様子をとらえることができるようにする。</w:t>
            </w:r>
          </w:p>
          <w:p w14:paraId="0BCB908E" w14:textId="7E9465B7" w:rsidR="00F576F6" w:rsidRPr="00F576F6" w:rsidRDefault="00306E24" w:rsidP="00F576F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南部は平地が少ないために</w:t>
            </w:r>
            <w:r w:rsidR="00B7672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果樹や木材が</w:t>
            </w:r>
            <w:r w:rsidR="00CE47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作られているなど</w:t>
            </w:r>
            <w:r w:rsidR="00B7672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、地形や土地利用と</w:t>
            </w:r>
            <w:r w:rsidR="00001FE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農産物の関連に気づくことができるようにする。</w:t>
            </w:r>
          </w:p>
          <w:p w14:paraId="3F763A65" w14:textId="407C34A7" w:rsidR="00CF526B" w:rsidRDefault="003D1FA1" w:rsidP="003D1FA1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自動車</w:t>
            </w:r>
            <w:r w:rsidR="00B34B6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2C6D4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工場が北部に</w:t>
            </w:r>
            <w:r w:rsidR="00E168E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多い</w:t>
            </w:r>
            <w:r w:rsidR="002C6D4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</w:t>
            </w:r>
            <w:r w:rsidR="00E168E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</w:t>
            </w:r>
            <w:r w:rsidR="002C6D4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217AE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工場</w:t>
            </w:r>
            <w:r w:rsidR="00E168E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217AE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近くに愛知県に通じる</w:t>
            </w:r>
            <w:r w:rsidR="002C6D4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高速道路が発達していることに</w:t>
            </w:r>
            <w:r w:rsidR="00001FE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着目させ</w:t>
            </w:r>
            <w:r w:rsidR="002C6D4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、愛知</w:t>
            </w:r>
            <w:r w:rsidR="00E168E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2C6D4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の自動車工業との</w:t>
            </w:r>
            <w:r w:rsidR="00001FE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</w:t>
            </w:r>
            <w:r w:rsidR="002C6D4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6BAB59F4" w14:textId="373E7D26" w:rsidR="002C6D49" w:rsidRPr="00774BB4" w:rsidRDefault="002C6D49" w:rsidP="003D1FA1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製油</w:t>
            </w:r>
            <w:r w:rsidR="0092234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所が四日市市など北部</w:t>
            </w:r>
            <w:r w:rsidR="00341DA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の大都市沿岸にあることに着目させ、エネルギー燃料の生産地と、</w:t>
            </w:r>
            <w:r w:rsidR="00217AE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都市の規模との</w:t>
            </w:r>
            <w:r w:rsidR="00001FE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関連にも触れる。</w:t>
            </w:r>
          </w:p>
        </w:tc>
      </w:tr>
      <w:tr w:rsidR="003E1B39" w:rsidRPr="00892541" w14:paraId="6F509E80" w14:textId="77777777" w:rsidTr="003E1B39">
        <w:trPr>
          <w:trHeight w:val="1088"/>
        </w:trPr>
        <w:tc>
          <w:tcPr>
            <w:tcW w:w="1843" w:type="dxa"/>
            <w:tcBorders>
              <w:bottom w:val="double" w:sz="12" w:space="0" w:color="auto"/>
            </w:tcBorders>
            <w:shd w:val="clear" w:color="auto" w:fill="auto"/>
          </w:tcPr>
          <w:p w14:paraId="3311D789" w14:textId="77777777" w:rsidR="003E1B39" w:rsidRPr="002637DC" w:rsidRDefault="003E1B39" w:rsidP="003E1B3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三重県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をまとめる。</w:t>
            </w:r>
          </w:p>
          <w:p w14:paraId="4E867185" w14:textId="77777777" w:rsidR="003E1B39" w:rsidRPr="002637DC" w:rsidRDefault="003E1B39" w:rsidP="003E1B39">
            <w:pPr>
              <w:ind w:left="200" w:hanging="200"/>
              <w:rPr>
                <w:sz w:val="18"/>
                <w:szCs w:val="18"/>
              </w:rPr>
            </w:pPr>
          </w:p>
          <w:p w14:paraId="22279007" w14:textId="77777777" w:rsidR="003E1B39" w:rsidRDefault="003E1B39" w:rsidP="003E1B3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double" w:sz="12" w:space="0" w:color="auto"/>
            </w:tcBorders>
            <w:shd w:val="clear" w:color="auto" w:fill="auto"/>
          </w:tcPr>
          <w:p w14:paraId="62CD2DB0" w14:textId="16BDD17D" w:rsidR="003E1B39" w:rsidRPr="001C58FB" w:rsidRDefault="003E1B39" w:rsidP="003E1B39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三重県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3685" w:type="dxa"/>
            <w:tcBorders>
              <w:bottom w:val="double" w:sz="12" w:space="0" w:color="auto"/>
            </w:tcBorders>
          </w:tcPr>
          <w:p w14:paraId="745EAE46" w14:textId="0B1A578B" w:rsidR="003E1B39" w:rsidRPr="00001FE9" w:rsidRDefault="003E1B39" w:rsidP="003E1B3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これまでのワークシートの作業で気づいた地形と土地利用、土地利用と農林水産物、交通と工業などの関連にも着目して、県の特色を考えることができるようにする。</w:t>
            </w:r>
          </w:p>
        </w:tc>
      </w:tr>
      <w:tr w:rsidR="003E1B39" w:rsidRPr="00892541" w14:paraId="413A7215" w14:textId="77777777" w:rsidTr="003E1B39">
        <w:trPr>
          <w:trHeight w:val="663"/>
        </w:trPr>
        <w:tc>
          <w:tcPr>
            <w:tcW w:w="1843" w:type="dxa"/>
            <w:tcBorders>
              <w:top w:val="double" w:sz="12" w:space="0" w:color="auto"/>
            </w:tcBorders>
            <w:shd w:val="clear" w:color="auto" w:fill="auto"/>
          </w:tcPr>
          <w:p w14:paraId="50107BAC" w14:textId="3E04EB74" w:rsidR="003E1B39" w:rsidRPr="003E1B39" w:rsidRDefault="003E1B39" w:rsidP="003E1B3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三重県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</w:tc>
        <w:tc>
          <w:tcPr>
            <w:tcW w:w="4111" w:type="dxa"/>
            <w:tcBorders>
              <w:top w:val="double" w:sz="12" w:space="0" w:color="auto"/>
            </w:tcBorders>
            <w:shd w:val="clear" w:color="auto" w:fill="auto"/>
          </w:tcPr>
          <w:p w14:paraId="236563DB" w14:textId="7314F075" w:rsidR="003E1B39" w:rsidRPr="009A1B83" w:rsidRDefault="003E1B39" w:rsidP="003E1B3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685" w:type="dxa"/>
            <w:tcBorders>
              <w:top w:val="double" w:sz="12" w:space="0" w:color="auto"/>
            </w:tcBorders>
          </w:tcPr>
          <w:p w14:paraId="03B49165" w14:textId="2A94FC95" w:rsidR="003E1B39" w:rsidRPr="00045EBE" w:rsidRDefault="003E1B39" w:rsidP="003E1B3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おもな伝統文化・先人を確認することで、県内の伝統や文化、先人の働きを調べる動機づけを図る。</w:t>
            </w:r>
          </w:p>
        </w:tc>
      </w:tr>
    </w:tbl>
    <w:p w14:paraId="240759CB" w14:textId="0A93690C" w:rsidR="00B5348A" w:rsidRPr="009D4ABC" w:rsidRDefault="00EF6F42" w:rsidP="00B320E0">
      <w:pPr>
        <w:rPr>
          <w:sz w:val="18"/>
          <w:szCs w:val="18"/>
        </w:rPr>
      </w:pPr>
      <w:r w:rsidRPr="002637D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7C160F1" wp14:editId="62001ED5">
                <wp:simplePos x="0" y="0"/>
                <wp:positionH relativeFrom="margin">
                  <wp:posOffset>3199130</wp:posOffset>
                </wp:positionH>
                <wp:positionV relativeFrom="paragraph">
                  <wp:posOffset>163195</wp:posOffset>
                </wp:positionV>
                <wp:extent cx="3156585" cy="200025"/>
                <wp:effectExtent l="0" t="0" r="571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F68A5" w14:textId="77777777" w:rsidR="00EF6F42" w:rsidRPr="00D811E8" w:rsidRDefault="00EF6F42" w:rsidP="00EF6F4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160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51.9pt;margin-top:12.85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" stroked="f">
                <v:textbox inset="5.85pt,.7pt,5.85pt,.7pt">
                  <w:txbxContent>
                    <w:p w14:paraId="643F68A5" w14:textId="77777777" w:rsidR="00EF6F42" w:rsidRPr="00D811E8" w:rsidRDefault="00EF6F42" w:rsidP="00EF6F42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 w:rsidSect="00ED02E2">
      <w:footerReference w:type="default" r:id="rId10"/>
      <w:pgSz w:w="11906" w:h="16838"/>
      <w:pgMar w:top="1021" w:right="1134" w:bottom="1021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3D08A" w14:textId="77777777" w:rsidR="00ED02E2" w:rsidRDefault="00ED02E2">
      <w:r>
        <w:separator/>
      </w:r>
    </w:p>
  </w:endnote>
  <w:endnote w:type="continuationSeparator" w:id="0">
    <w:p w14:paraId="0A086694" w14:textId="77777777" w:rsidR="00ED02E2" w:rsidRDefault="00ED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476C58EC" w:rsidR="008F28F4" w:rsidRDefault="008F28F4" w:rsidP="00037C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9E2FB" w14:textId="77777777" w:rsidR="00ED02E2" w:rsidRDefault="00ED02E2">
      <w:r>
        <w:separator/>
      </w:r>
    </w:p>
  </w:footnote>
  <w:footnote w:type="continuationSeparator" w:id="0">
    <w:p w14:paraId="3911184F" w14:textId="77777777" w:rsidR="00ED02E2" w:rsidRDefault="00ED0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22266C9E"/>
    <w:lvl w:ilvl="0" w:tplc="2B42D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1FE9"/>
    <w:rsid w:val="00006CAA"/>
    <w:rsid w:val="00013F31"/>
    <w:rsid w:val="0001463C"/>
    <w:rsid w:val="00016178"/>
    <w:rsid w:val="00020EF5"/>
    <w:rsid w:val="00023941"/>
    <w:rsid w:val="00026503"/>
    <w:rsid w:val="00030467"/>
    <w:rsid w:val="00032375"/>
    <w:rsid w:val="000341F1"/>
    <w:rsid w:val="00035408"/>
    <w:rsid w:val="00036C4A"/>
    <w:rsid w:val="00037C32"/>
    <w:rsid w:val="00041EFF"/>
    <w:rsid w:val="00045EBE"/>
    <w:rsid w:val="000524B9"/>
    <w:rsid w:val="00053FD0"/>
    <w:rsid w:val="00054B0E"/>
    <w:rsid w:val="0005596E"/>
    <w:rsid w:val="00061CDA"/>
    <w:rsid w:val="00062C93"/>
    <w:rsid w:val="00062DCE"/>
    <w:rsid w:val="00063621"/>
    <w:rsid w:val="0006406B"/>
    <w:rsid w:val="000664D8"/>
    <w:rsid w:val="00067E5A"/>
    <w:rsid w:val="0007654F"/>
    <w:rsid w:val="00077F5A"/>
    <w:rsid w:val="0008148D"/>
    <w:rsid w:val="0008181A"/>
    <w:rsid w:val="00082AB3"/>
    <w:rsid w:val="0008658E"/>
    <w:rsid w:val="00090393"/>
    <w:rsid w:val="000974C4"/>
    <w:rsid w:val="000A3D04"/>
    <w:rsid w:val="000A7288"/>
    <w:rsid w:val="000B2A15"/>
    <w:rsid w:val="000C145E"/>
    <w:rsid w:val="000C4BEB"/>
    <w:rsid w:val="000C6269"/>
    <w:rsid w:val="000C7420"/>
    <w:rsid w:val="000D4490"/>
    <w:rsid w:val="000E23C1"/>
    <w:rsid w:val="000E2AAE"/>
    <w:rsid w:val="000E2EFB"/>
    <w:rsid w:val="000E40C6"/>
    <w:rsid w:val="000E685B"/>
    <w:rsid w:val="000E6890"/>
    <w:rsid w:val="000E6F44"/>
    <w:rsid w:val="000F07C9"/>
    <w:rsid w:val="00102780"/>
    <w:rsid w:val="00106AB6"/>
    <w:rsid w:val="00107488"/>
    <w:rsid w:val="00112E8A"/>
    <w:rsid w:val="00116B2D"/>
    <w:rsid w:val="00116BDD"/>
    <w:rsid w:val="0012017B"/>
    <w:rsid w:val="00120F13"/>
    <w:rsid w:val="00123596"/>
    <w:rsid w:val="0013160F"/>
    <w:rsid w:val="001372C2"/>
    <w:rsid w:val="0014213C"/>
    <w:rsid w:val="00146917"/>
    <w:rsid w:val="001508A3"/>
    <w:rsid w:val="00151F86"/>
    <w:rsid w:val="0015221B"/>
    <w:rsid w:val="001537C3"/>
    <w:rsid w:val="001573B5"/>
    <w:rsid w:val="00161ED6"/>
    <w:rsid w:val="001622D3"/>
    <w:rsid w:val="00170298"/>
    <w:rsid w:val="00170727"/>
    <w:rsid w:val="00170931"/>
    <w:rsid w:val="00172747"/>
    <w:rsid w:val="00172D0B"/>
    <w:rsid w:val="00175ACA"/>
    <w:rsid w:val="00177D31"/>
    <w:rsid w:val="00180E7A"/>
    <w:rsid w:val="0018181D"/>
    <w:rsid w:val="001822BD"/>
    <w:rsid w:val="001908C9"/>
    <w:rsid w:val="00194923"/>
    <w:rsid w:val="00194BED"/>
    <w:rsid w:val="001A0304"/>
    <w:rsid w:val="001A0687"/>
    <w:rsid w:val="001A234A"/>
    <w:rsid w:val="001A2D98"/>
    <w:rsid w:val="001A56F1"/>
    <w:rsid w:val="001B0DEC"/>
    <w:rsid w:val="001B2160"/>
    <w:rsid w:val="001B29E3"/>
    <w:rsid w:val="001B3CCF"/>
    <w:rsid w:val="001B6B83"/>
    <w:rsid w:val="001B7457"/>
    <w:rsid w:val="001B7569"/>
    <w:rsid w:val="001C0F0F"/>
    <w:rsid w:val="001C3481"/>
    <w:rsid w:val="001C58FB"/>
    <w:rsid w:val="001C5E23"/>
    <w:rsid w:val="001C635B"/>
    <w:rsid w:val="001D6E9D"/>
    <w:rsid w:val="001E301C"/>
    <w:rsid w:val="001E40E7"/>
    <w:rsid w:val="001E46B2"/>
    <w:rsid w:val="001E5FB0"/>
    <w:rsid w:val="001E6791"/>
    <w:rsid w:val="001F25A9"/>
    <w:rsid w:val="001F2B1F"/>
    <w:rsid w:val="001F2D15"/>
    <w:rsid w:val="001F67EE"/>
    <w:rsid w:val="00201616"/>
    <w:rsid w:val="00202FC7"/>
    <w:rsid w:val="002041F0"/>
    <w:rsid w:val="002066BF"/>
    <w:rsid w:val="002069E2"/>
    <w:rsid w:val="0021248A"/>
    <w:rsid w:val="00213326"/>
    <w:rsid w:val="0021390B"/>
    <w:rsid w:val="002149EA"/>
    <w:rsid w:val="00217AE1"/>
    <w:rsid w:val="002215EB"/>
    <w:rsid w:val="0022523B"/>
    <w:rsid w:val="002340D2"/>
    <w:rsid w:val="00234A47"/>
    <w:rsid w:val="00234D9E"/>
    <w:rsid w:val="0024022B"/>
    <w:rsid w:val="0024298B"/>
    <w:rsid w:val="00244E58"/>
    <w:rsid w:val="00247881"/>
    <w:rsid w:val="0025155B"/>
    <w:rsid w:val="00251C6A"/>
    <w:rsid w:val="00254B1C"/>
    <w:rsid w:val="00256CAC"/>
    <w:rsid w:val="00262002"/>
    <w:rsid w:val="0026205E"/>
    <w:rsid w:val="002637DC"/>
    <w:rsid w:val="002667D0"/>
    <w:rsid w:val="00267436"/>
    <w:rsid w:val="00271159"/>
    <w:rsid w:val="0027171A"/>
    <w:rsid w:val="00274A8E"/>
    <w:rsid w:val="00275A8F"/>
    <w:rsid w:val="002768EA"/>
    <w:rsid w:val="0028030B"/>
    <w:rsid w:val="00281353"/>
    <w:rsid w:val="00283090"/>
    <w:rsid w:val="0028712F"/>
    <w:rsid w:val="002908B6"/>
    <w:rsid w:val="002910B6"/>
    <w:rsid w:val="002A2672"/>
    <w:rsid w:val="002A3A87"/>
    <w:rsid w:val="002A7760"/>
    <w:rsid w:val="002B1E64"/>
    <w:rsid w:val="002B35FA"/>
    <w:rsid w:val="002B3649"/>
    <w:rsid w:val="002B6E70"/>
    <w:rsid w:val="002B793C"/>
    <w:rsid w:val="002C0B39"/>
    <w:rsid w:val="002C3615"/>
    <w:rsid w:val="002C41DC"/>
    <w:rsid w:val="002C6D49"/>
    <w:rsid w:val="002D16B7"/>
    <w:rsid w:val="002D2249"/>
    <w:rsid w:val="002D34B9"/>
    <w:rsid w:val="002D3A66"/>
    <w:rsid w:val="002D3EAA"/>
    <w:rsid w:val="002E12A9"/>
    <w:rsid w:val="002E349D"/>
    <w:rsid w:val="002E583E"/>
    <w:rsid w:val="002E5DA0"/>
    <w:rsid w:val="002E688C"/>
    <w:rsid w:val="002E74E1"/>
    <w:rsid w:val="002F4D58"/>
    <w:rsid w:val="002F51D9"/>
    <w:rsid w:val="002F612F"/>
    <w:rsid w:val="002F65F4"/>
    <w:rsid w:val="002F6F9A"/>
    <w:rsid w:val="00301DB7"/>
    <w:rsid w:val="00304565"/>
    <w:rsid w:val="00306E24"/>
    <w:rsid w:val="00307490"/>
    <w:rsid w:val="00310F23"/>
    <w:rsid w:val="00312A32"/>
    <w:rsid w:val="0031331A"/>
    <w:rsid w:val="00313868"/>
    <w:rsid w:val="00317C1A"/>
    <w:rsid w:val="00317F1A"/>
    <w:rsid w:val="0032051E"/>
    <w:rsid w:val="00321E36"/>
    <w:rsid w:val="00323406"/>
    <w:rsid w:val="003243CC"/>
    <w:rsid w:val="00324C5A"/>
    <w:rsid w:val="003253FC"/>
    <w:rsid w:val="00325DC4"/>
    <w:rsid w:val="00332550"/>
    <w:rsid w:val="0033597B"/>
    <w:rsid w:val="00340F3C"/>
    <w:rsid w:val="00341C3D"/>
    <w:rsid w:val="00341DA2"/>
    <w:rsid w:val="003426E4"/>
    <w:rsid w:val="00343E5E"/>
    <w:rsid w:val="003530B0"/>
    <w:rsid w:val="00356A64"/>
    <w:rsid w:val="0035702E"/>
    <w:rsid w:val="00363E18"/>
    <w:rsid w:val="00366924"/>
    <w:rsid w:val="00375C20"/>
    <w:rsid w:val="00377258"/>
    <w:rsid w:val="00381ED4"/>
    <w:rsid w:val="00382E55"/>
    <w:rsid w:val="003831B2"/>
    <w:rsid w:val="003861FA"/>
    <w:rsid w:val="00386FE2"/>
    <w:rsid w:val="0039052B"/>
    <w:rsid w:val="0039101A"/>
    <w:rsid w:val="003A1EAC"/>
    <w:rsid w:val="003A1F48"/>
    <w:rsid w:val="003A33D9"/>
    <w:rsid w:val="003A50A0"/>
    <w:rsid w:val="003A5A10"/>
    <w:rsid w:val="003A63F0"/>
    <w:rsid w:val="003A7410"/>
    <w:rsid w:val="003B1029"/>
    <w:rsid w:val="003B3004"/>
    <w:rsid w:val="003B42A7"/>
    <w:rsid w:val="003B5166"/>
    <w:rsid w:val="003B72C5"/>
    <w:rsid w:val="003C058D"/>
    <w:rsid w:val="003C15D1"/>
    <w:rsid w:val="003C174D"/>
    <w:rsid w:val="003C2B1A"/>
    <w:rsid w:val="003C327C"/>
    <w:rsid w:val="003C4299"/>
    <w:rsid w:val="003C4710"/>
    <w:rsid w:val="003C65EA"/>
    <w:rsid w:val="003C79CC"/>
    <w:rsid w:val="003D1FA1"/>
    <w:rsid w:val="003D7C78"/>
    <w:rsid w:val="003E14D3"/>
    <w:rsid w:val="003E1B39"/>
    <w:rsid w:val="003E38BD"/>
    <w:rsid w:val="003F7BD8"/>
    <w:rsid w:val="00400961"/>
    <w:rsid w:val="0040257D"/>
    <w:rsid w:val="00407AD7"/>
    <w:rsid w:val="0041022E"/>
    <w:rsid w:val="00410C74"/>
    <w:rsid w:val="00410CC8"/>
    <w:rsid w:val="004119C5"/>
    <w:rsid w:val="00413254"/>
    <w:rsid w:val="00414917"/>
    <w:rsid w:val="00415224"/>
    <w:rsid w:val="00421C1D"/>
    <w:rsid w:val="0042351B"/>
    <w:rsid w:val="00425BB7"/>
    <w:rsid w:val="00426013"/>
    <w:rsid w:val="00432CDA"/>
    <w:rsid w:val="00433478"/>
    <w:rsid w:val="004336C0"/>
    <w:rsid w:val="00434C61"/>
    <w:rsid w:val="004356CE"/>
    <w:rsid w:val="0044057A"/>
    <w:rsid w:val="0044159C"/>
    <w:rsid w:val="00446806"/>
    <w:rsid w:val="00447375"/>
    <w:rsid w:val="004511AE"/>
    <w:rsid w:val="00456122"/>
    <w:rsid w:val="00464047"/>
    <w:rsid w:val="00464F36"/>
    <w:rsid w:val="00472640"/>
    <w:rsid w:val="00472ADA"/>
    <w:rsid w:val="00473019"/>
    <w:rsid w:val="0047474B"/>
    <w:rsid w:val="00474C13"/>
    <w:rsid w:val="00480E93"/>
    <w:rsid w:val="00486BBB"/>
    <w:rsid w:val="0048704E"/>
    <w:rsid w:val="00487055"/>
    <w:rsid w:val="0049004E"/>
    <w:rsid w:val="00490F9D"/>
    <w:rsid w:val="00491B36"/>
    <w:rsid w:val="00492D16"/>
    <w:rsid w:val="0049775A"/>
    <w:rsid w:val="004A1BD0"/>
    <w:rsid w:val="004A3047"/>
    <w:rsid w:val="004A50DB"/>
    <w:rsid w:val="004A5311"/>
    <w:rsid w:val="004A7FE0"/>
    <w:rsid w:val="004B7218"/>
    <w:rsid w:val="004C013F"/>
    <w:rsid w:val="004C0553"/>
    <w:rsid w:val="004D01D8"/>
    <w:rsid w:val="004D1E30"/>
    <w:rsid w:val="004D4CEA"/>
    <w:rsid w:val="004D54E1"/>
    <w:rsid w:val="004D6EAB"/>
    <w:rsid w:val="004E19CD"/>
    <w:rsid w:val="004E2244"/>
    <w:rsid w:val="004E2523"/>
    <w:rsid w:val="004E2CAF"/>
    <w:rsid w:val="004E38DB"/>
    <w:rsid w:val="004E4315"/>
    <w:rsid w:val="004F1A57"/>
    <w:rsid w:val="004F3F3B"/>
    <w:rsid w:val="004F4BC1"/>
    <w:rsid w:val="004F5197"/>
    <w:rsid w:val="005029A8"/>
    <w:rsid w:val="00502D9E"/>
    <w:rsid w:val="0050415D"/>
    <w:rsid w:val="00517038"/>
    <w:rsid w:val="005202AA"/>
    <w:rsid w:val="00524F16"/>
    <w:rsid w:val="00525C2C"/>
    <w:rsid w:val="00530B20"/>
    <w:rsid w:val="00532D1E"/>
    <w:rsid w:val="00533090"/>
    <w:rsid w:val="00552827"/>
    <w:rsid w:val="005568D3"/>
    <w:rsid w:val="00560030"/>
    <w:rsid w:val="00560637"/>
    <w:rsid w:val="00572C2B"/>
    <w:rsid w:val="00572D68"/>
    <w:rsid w:val="00573E8C"/>
    <w:rsid w:val="00575C89"/>
    <w:rsid w:val="005804B4"/>
    <w:rsid w:val="00582CC8"/>
    <w:rsid w:val="00582EAF"/>
    <w:rsid w:val="00583518"/>
    <w:rsid w:val="00584624"/>
    <w:rsid w:val="005866BD"/>
    <w:rsid w:val="00587A3D"/>
    <w:rsid w:val="005A33E1"/>
    <w:rsid w:val="005A575D"/>
    <w:rsid w:val="005C1008"/>
    <w:rsid w:val="005C22C5"/>
    <w:rsid w:val="005C3363"/>
    <w:rsid w:val="005C6A3C"/>
    <w:rsid w:val="005C7C04"/>
    <w:rsid w:val="005D07C9"/>
    <w:rsid w:val="005D2745"/>
    <w:rsid w:val="005D3326"/>
    <w:rsid w:val="005E0A0B"/>
    <w:rsid w:val="005E0B44"/>
    <w:rsid w:val="005E4704"/>
    <w:rsid w:val="005F4BA8"/>
    <w:rsid w:val="005F5009"/>
    <w:rsid w:val="005F6A4B"/>
    <w:rsid w:val="006019DC"/>
    <w:rsid w:val="0061068D"/>
    <w:rsid w:val="00611A0A"/>
    <w:rsid w:val="00611E36"/>
    <w:rsid w:val="006130DA"/>
    <w:rsid w:val="0061378B"/>
    <w:rsid w:val="00613E89"/>
    <w:rsid w:val="00616C96"/>
    <w:rsid w:val="006203E6"/>
    <w:rsid w:val="00620C97"/>
    <w:rsid w:val="00622300"/>
    <w:rsid w:val="00623769"/>
    <w:rsid w:val="006278EB"/>
    <w:rsid w:val="0063052D"/>
    <w:rsid w:val="00631CD2"/>
    <w:rsid w:val="006354AB"/>
    <w:rsid w:val="00636DAA"/>
    <w:rsid w:val="00642EE3"/>
    <w:rsid w:val="0064538B"/>
    <w:rsid w:val="0064584B"/>
    <w:rsid w:val="0065504F"/>
    <w:rsid w:val="0065518B"/>
    <w:rsid w:val="00656931"/>
    <w:rsid w:val="00657E94"/>
    <w:rsid w:val="00661B36"/>
    <w:rsid w:val="00661E25"/>
    <w:rsid w:val="00663808"/>
    <w:rsid w:val="00664108"/>
    <w:rsid w:val="0066604D"/>
    <w:rsid w:val="00667987"/>
    <w:rsid w:val="006712FC"/>
    <w:rsid w:val="006723CA"/>
    <w:rsid w:val="00673830"/>
    <w:rsid w:val="00673AAE"/>
    <w:rsid w:val="00673F76"/>
    <w:rsid w:val="0067759D"/>
    <w:rsid w:val="0068595B"/>
    <w:rsid w:val="00691781"/>
    <w:rsid w:val="006936A4"/>
    <w:rsid w:val="00693950"/>
    <w:rsid w:val="006A11D9"/>
    <w:rsid w:val="006A6258"/>
    <w:rsid w:val="006A6320"/>
    <w:rsid w:val="006B057A"/>
    <w:rsid w:val="006B62EA"/>
    <w:rsid w:val="006B6315"/>
    <w:rsid w:val="006C0558"/>
    <w:rsid w:val="006C374C"/>
    <w:rsid w:val="006C4C00"/>
    <w:rsid w:val="006D0A03"/>
    <w:rsid w:val="006D0E5E"/>
    <w:rsid w:val="006D1EFB"/>
    <w:rsid w:val="006D2076"/>
    <w:rsid w:val="006D20B2"/>
    <w:rsid w:val="006D25B8"/>
    <w:rsid w:val="006D6DA3"/>
    <w:rsid w:val="006D73DD"/>
    <w:rsid w:val="006E1FF9"/>
    <w:rsid w:val="006E316A"/>
    <w:rsid w:val="006F0F2D"/>
    <w:rsid w:val="006F5D88"/>
    <w:rsid w:val="0070181E"/>
    <w:rsid w:val="007067A5"/>
    <w:rsid w:val="00711447"/>
    <w:rsid w:val="0071320A"/>
    <w:rsid w:val="00714AD2"/>
    <w:rsid w:val="00716061"/>
    <w:rsid w:val="007160D0"/>
    <w:rsid w:val="00724B8C"/>
    <w:rsid w:val="00731177"/>
    <w:rsid w:val="0073345F"/>
    <w:rsid w:val="007373C8"/>
    <w:rsid w:val="0074082F"/>
    <w:rsid w:val="00741EBC"/>
    <w:rsid w:val="007469AE"/>
    <w:rsid w:val="00751499"/>
    <w:rsid w:val="007525D4"/>
    <w:rsid w:val="00754ED8"/>
    <w:rsid w:val="00774BB4"/>
    <w:rsid w:val="00775EF4"/>
    <w:rsid w:val="00777977"/>
    <w:rsid w:val="00781E1B"/>
    <w:rsid w:val="00784965"/>
    <w:rsid w:val="00784C95"/>
    <w:rsid w:val="0078701B"/>
    <w:rsid w:val="007879D5"/>
    <w:rsid w:val="0079246D"/>
    <w:rsid w:val="00794290"/>
    <w:rsid w:val="0079596C"/>
    <w:rsid w:val="0079785C"/>
    <w:rsid w:val="007A5976"/>
    <w:rsid w:val="007A6960"/>
    <w:rsid w:val="007A7473"/>
    <w:rsid w:val="007B0772"/>
    <w:rsid w:val="007B1BAB"/>
    <w:rsid w:val="007B4E01"/>
    <w:rsid w:val="007B4F2A"/>
    <w:rsid w:val="007C4687"/>
    <w:rsid w:val="007C50EA"/>
    <w:rsid w:val="007C7512"/>
    <w:rsid w:val="007D2BA1"/>
    <w:rsid w:val="007D4837"/>
    <w:rsid w:val="007D6C17"/>
    <w:rsid w:val="007E040B"/>
    <w:rsid w:val="007E6C65"/>
    <w:rsid w:val="007F223A"/>
    <w:rsid w:val="008028A4"/>
    <w:rsid w:val="00803271"/>
    <w:rsid w:val="0080617D"/>
    <w:rsid w:val="00813441"/>
    <w:rsid w:val="008149F7"/>
    <w:rsid w:val="0081771D"/>
    <w:rsid w:val="0082001D"/>
    <w:rsid w:val="00820ECB"/>
    <w:rsid w:val="00821102"/>
    <w:rsid w:val="008213C3"/>
    <w:rsid w:val="008225D7"/>
    <w:rsid w:val="00825B32"/>
    <w:rsid w:val="008302C2"/>
    <w:rsid w:val="00835503"/>
    <w:rsid w:val="008360C0"/>
    <w:rsid w:val="008373CC"/>
    <w:rsid w:val="00840330"/>
    <w:rsid w:val="008411BD"/>
    <w:rsid w:val="0084132D"/>
    <w:rsid w:val="008440B2"/>
    <w:rsid w:val="00844642"/>
    <w:rsid w:val="00853636"/>
    <w:rsid w:val="00854BF5"/>
    <w:rsid w:val="00862C41"/>
    <w:rsid w:val="008644D4"/>
    <w:rsid w:val="00865789"/>
    <w:rsid w:val="00871CAE"/>
    <w:rsid w:val="00873AF8"/>
    <w:rsid w:val="008740B8"/>
    <w:rsid w:val="008743F2"/>
    <w:rsid w:val="008749E6"/>
    <w:rsid w:val="00875F2D"/>
    <w:rsid w:val="00876FE5"/>
    <w:rsid w:val="0088142C"/>
    <w:rsid w:val="00883AD5"/>
    <w:rsid w:val="00891887"/>
    <w:rsid w:val="00892317"/>
    <w:rsid w:val="00892541"/>
    <w:rsid w:val="00893F99"/>
    <w:rsid w:val="008A3731"/>
    <w:rsid w:val="008A5F7C"/>
    <w:rsid w:val="008A7295"/>
    <w:rsid w:val="008A7A99"/>
    <w:rsid w:val="008B1709"/>
    <w:rsid w:val="008B337D"/>
    <w:rsid w:val="008B5F3A"/>
    <w:rsid w:val="008B756A"/>
    <w:rsid w:val="008D037E"/>
    <w:rsid w:val="008D0771"/>
    <w:rsid w:val="008D1B88"/>
    <w:rsid w:val="008D2C67"/>
    <w:rsid w:val="008E157D"/>
    <w:rsid w:val="008E338B"/>
    <w:rsid w:val="008E35BF"/>
    <w:rsid w:val="008E5A43"/>
    <w:rsid w:val="008E7D73"/>
    <w:rsid w:val="008F0027"/>
    <w:rsid w:val="008F073D"/>
    <w:rsid w:val="008F28F4"/>
    <w:rsid w:val="008F2B3F"/>
    <w:rsid w:val="008F7858"/>
    <w:rsid w:val="00900794"/>
    <w:rsid w:val="00903ED9"/>
    <w:rsid w:val="00911AB1"/>
    <w:rsid w:val="00912D80"/>
    <w:rsid w:val="00914626"/>
    <w:rsid w:val="00915A6E"/>
    <w:rsid w:val="00915E5E"/>
    <w:rsid w:val="0091771E"/>
    <w:rsid w:val="009202EF"/>
    <w:rsid w:val="00920880"/>
    <w:rsid w:val="009217EB"/>
    <w:rsid w:val="00922347"/>
    <w:rsid w:val="00922A89"/>
    <w:rsid w:val="00924668"/>
    <w:rsid w:val="009246BF"/>
    <w:rsid w:val="00936471"/>
    <w:rsid w:val="00942AB8"/>
    <w:rsid w:val="00945290"/>
    <w:rsid w:val="0095316D"/>
    <w:rsid w:val="0095376F"/>
    <w:rsid w:val="00954B90"/>
    <w:rsid w:val="0095661E"/>
    <w:rsid w:val="00957CA7"/>
    <w:rsid w:val="0096013A"/>
    <w:rsid w:val="0097044E"/>
    <w:rsid w:val="00976044"/>
    <w:rsid w:val="009774B2"/>
    <w:rsid w:val="00981C97"/>
    <w:rsid w:val="00981DC9"/>
    <w:rsid w:val="009820F1"/>
    <w:rsid w:val="0098330E"/>
    <w:rsid w:val="00986D88"/>
    <w:rsid w:val="009930CB"/>
    <w:rsid w:val="009A123E"/>
    <w:rsid w:val="009A1B83"/>
    <w:rsid w:val="009A5819"/>
    <w:rsid w:val="009A5AB7"/>
    <w:rsid w:val="009B0553"/>
    <w:rsid w:val="009B33B9"/>
    <w:rsid w:val="009B3598"/>
    <w:rsid w:val="009B4533"/>
    <w:rsid w:val="009C055E"/>
    <w:rsid w:val="009C149B"/>
    <w:rsid w:val="009D1C62"/>
    <w:rsid w:val="009D46BD"/>
    <w:rsid w:val="009D4ABC"/>
    <w:rsid w:val="009D61D9"/>
    <w:rsid w:val="009D6D59"/>
    <w:rsid w:val="009E1F9C"/>
    <w:rsid w:val="009E6F05"/>
    <w:rsid w:val="009E799F"/>
    <w:rsid w:val="009F23EC"/>
    <w:rsid w:val="009F3373"/>
    <w:rsid w:val="009F33A7"/>
    <w:rsid w:val="009F66CE"/>
    <w:rsid w:val="00A00FA4"/>
    <w:rsid w:val="00A01819"/>
    <w:rsid w:val="00A0192B"/>
    <w:rsid w:val="00A056A8"/>
    <w:rsid w:val="00A1151B"/>
    <w:rsid w:val="00A148D5"/>
    <w:rsid w:val="00A14F3F"/>
    <w:rsid w:val="00A25924"/>
    <w:rsid w:val="00A26549"/>
    <w:rsid w:val="00A27784"/>
    <w:rsid w:val="00A31A72"/>
    <w:rsid w:val="00A417FC"/>
    <w:rsid w:val="00A42140"/>
    <w:rsid w:val="00A50871"/>
    <w:rsid w:val="00A5299A"/>
    <w:rsid w:val="00A53FF9"/>
    <w:rsid w:val="00A6259F"/>
    <w:rsid w:val="00A644BE"/>
    <w:rsid w:val="00A65154"/>
    <w:rsid w:val="00A77322"/>
    <w:rsid w:val="00A80F50"/>
    <w:rsid w:val="00A864BF"/>
    <w:rsid w:val="00A87B41"/>
    <w:rsid w:val="00A91492"/>
    <w:rsid w:val="00A97D32"/>
    <w:rsid w:val="00AA3157"/>
    <w:rsid w:val="00AA7389"/>
    <w:rsid w:val="00AB46B2"/>
    <w:rsid w:val="00AB5679"/>
    <w:rsid w:val="00AB57B2"/>
    <w:rsid w:val="00AB5D96"/>
    <w:rsid w:val="00AB688F"/>
    <w:rsid w:val="00AB754D"/>
    <w:rsid w:val="00AC0C13"/>
    <w:rsid w:val="00AC1AED"/>
    <w:rsid w:val="00AC1DA1"/>
    <w:rsid w:val="00AC3F1A"/>
    <w:rsid w:val="00AC7694"/>
    <w:rsid w:val="00AD166C"/>
    <w:rsid w:val="00AD1C79"/>
    <w:rsid w:val="00AD282B"/>
    <w:rsid w:val="00AD7102"/>
    <w:rsid w:val="00AE037F"/>
    <w:rsid w:val="00AE3B09"/>
    <w:rsid w:val="00AF56B7"/>
    <w:rsid w:val="00B04F69"/>
    <w:rsid w:val="00B15889"/>
    <w:rsid w:val="00B161EF"/>
    <w:rsid w:val="00B163E9"/>
    <w:rsid w:val="00B16F50"/>
    <w:rsid w:val="00B21C7A"/>
    <w:rsid w:val="00B22297"/>
    <w:rsid w:val="00B265A4"/>
    <w:rsid w:val="00B278CE"/>
    <w:rsid w:val="00B30A88"/>
    <w:rsid w:val="00B320E0"/>
    <w:rsid w:val="00B32D12"/>
    <w:rsid w:val="00B34759"/>
    <w:rsid w:val="00B347BD"/>
    <w:rsid w:val="00B34B6A"/>
    <w:rsid w:val="00B34D23"/>
    <w:rsid w:val="00B36A99"/>
    <w:rsid w:val="00B37CBE"/>
    <w:rsid w:val="00B448A2"/>
    <w:rsid w:val="00B507A7"/>
    <w:rsid w:val="00B507BE"/>
    <w:rsid w:val="00B52B41"/>
    <w:rsid w:val="00B5348A"/>
    <w:rsid w:val="00B55B0D"/>
    <w:rsid w:val="00B57B84"/>
    <w:rsid w:val="00B60667"/>
    <w:rsid w:val="00B6661D"/>
    <w:rsid w:val="00B72E2C"/>
    <w:rsid w:val="00B76721"/>
    <w:rsid w:val="00B83486"/>
    <w:rsid w:val="00B90D49"/>
    <w:rsid w:val="00B94CA1"/>
    <w:rsid w:val="00B95403"/>
    <w:rsid w:val="00BA513A"/>
    <w:rsid w:val="00BB36E8"/>
    <w:rsid w:val="00BB3A34"/>
    <w:rsid w:val="00BB3B4A"/>
    <w:rsid w:val="00BC2267"/>
    <w:rsid w:val="00BC2F50"/>
    <w:rsid w:val="00BD11C6"/>
    <w:rsid w:val="00BD1F56"/>
    <w:rsid w:val="00BE1669"/>
    <w:rsid w:val="00BE1D4F"/>
    <w:rsid w:val="00BE1F5F"/>
    <w:rsid w:val="00BE35EB"/>
    <w:rsid w:val="00BF4229"/>
    <w:rsid w:val="00BF497B"/>
    <w:rsid w:val="00BF7772"/>
    <w:rsid w:val="00C0113F"/>
    <w:rsid w:val="00C02399"/>
    <w:rsid w:val="00C03182"/>
    <w:rsid w:val="00C04AF7"/>
    <w:rsid w:val="00C0574F"/>
    <w:rsid w:val="00C111DC"/>
    <w:rsid w:val="00C12B91"/>
    <w:rsid w:val="00C13BA5"/>
    <w:rsid w:val="00C172FB"/>
    <w:rsid w:val="00C1767D"/>
    <w:rsid w:val="00C17ACD"/>
    <w:rsid w:val="00C22CD9"/>
    <w:rsid w:val="00C23D94"/>
    <w:rsid w:val="00C27E51"/>
    <w:rsid w:val="00C303CC"/>
    <w:rsid w:val="00C3189C"/>
    <w:rsid w:val="00C52F6E"/>
    <w:rsid w:val="00C54039"/>
    <w:rsid w:val="00C555C5"/>
    <w:rsid w:val="00C5607F"/>
    <w:rsid w:val="00C603F4"/>
    <w:rsid w:val="00C606F2"/>
    <w:rsid w:val="00C60D8A"/>
    <w:rsid w:val="00C66AAA"/>
    <w:rsid w:val="00C6798D"/>
    <w:rsid w:val="00C704E1"/>
    <w:rsid w:val="00C72A30"/>
    <w:rsid w:val="00C73D20"/>
    <w:rsid w:val="00C75CE2"/>
    <w:rsid w:val="00C87CF1"/>
    <w:rsid w:val="00C905C7"/>
    <w:rsid w:val="00C94F9A"/>
    <w:rsid w:val="00C9559E"/>
    <w:rsid w:val="00CA0D29"/>
    <w:rsid w:val="00CA17DD"/>
    <w:rsid w:val="00CA2C41"/>
    <w:rsid w:val="00CA4C89"/>
    <w:rsid w:val="00CA6BFF"/>
    <w:rsid w:val="00CB02AB"/>
    <w:rsid w:val="00CB1391"/>
    <w:rsid w:val="00CB3317"/>
    <w:rsid w:val="00CB55D1"/>
    <w:rsid w:val="00CB6B1B"/>
    <w:rsid w:val="00CC1B4D"/>
    <w:rsid w:val="00CC1CF4"/>
    <w:rsid w:val="00CC2CED"/>
    <w:rsid w:val="00CC5AEA"/>
    <w:rsid w:val="00CC5FC4"/>
    <w:rsid w:val="00CC7AD3"/>
    <w:rsid w:val="00CD48E3"/>
    <w:rsid w:val="00CD6270"/>
    <w:rsid w:val="00CD70C4"/>
    <w:rsid w:val="00CE0556"/>
    <w:rsid w:val="00CE13E3"/>
    <w:rsid w:val="00CE1CDE"/>
    <w:rsid w:val="00CE1E14"/>
    <w:rsid w:val="00CE222C"/>
    <w:rsid w:val="00CE4783"/>
    <w:rsid w:val="00CE7E79"/>
    <w:rsid w:val="00CF4736"/>
    <w:rsid w:val="00CF526B"/>
    <w:rsid w:val="00D014C3"/>
    <w:rsid w:val="00D04504"/>
    <w:rsid w:val="00D04B4E"/>
    <w:rsid w:val="00D12819"/>
    <w:rsid w:val="00D14095"/>
    <w:rsid w:val="00D17153"/>
    <w:rsid w:val="00D175FC"/>
    <w:rsid w:val="00D1779A"/>
    <w:rsid w:val="00D21CDC"/>
    <w:rsid w:val="00D24E71"/>
    <w:rsid w:val="00D2548A"/>
    <w:rsid w:val="00D2696B"/>
    <w:rsid w:val="00D340C4"/>
    <w:rsid w:val="00D35885"/>
    <w:rsid w:val="00D36457"/>
    <w:rsid w:val="00D40EEB"/>
    <w:rsid w:val="00D4110B"/>
    <w:rsid w:val="00D436FE"/>
    <w:rsid w:val="00D50285"/>
    <w:rsid w:val="00D50499"/>
    <w:rsid w:val="00D510A8"/>
    <w:rsid w:val="00D51EED"/>
    <w:rsid w:val="00D51FC7"/>
    <w:rsid w:val="00D5501F"/>
    <w:rsid w:val="00D62702"/>
    <w:rsid w:val="00D62798"/>
    <w:rsid w:val="00D66CCF"/>
    <w:rsid w:val="00D67A09"/>
    <w:rsid w:val="00D736B3"/>
    <w:rsid w:val="00D811E8"/>
    <w:rsid w:val="00D8511E"/>
    <w:rsid w:val="00D90EBA"/>
    <w:rsid w:val="00DA052A"/>
    <w:rsid w:val="00DA24DD"/>
    <w:rsid w:val="00DA2815"/>
    <w:rsid w:val="00DB010F"/>
    <w:rsid w:val="00DB4129"/>
    <w:rsid w:val="00DB4180"/>
    <w:rsid w:val="00DB4351"/>
    <w:rsid w:val="00DB4B25"/>
    <w:rsid w:val="00DB78EA"/>
    <w:rsid w:val="00DC66CD"/>
    <w:rsid w:val="00DD5E07"/>
    <w:rsid w:val="00DD5FAE"/>
    <w:rsid w:val="00DD75FF"/>
    <w:rsid w:val="00DD7EDF"/>
    <w:rsid w:val="00DE31D3"/>
    <w:rsid w:val="00DE7A1C"/>
    <w:rsid w:val="00DE7CE4"/>
    <w:rsid w:val="00DF4A0E"/>
    <w:rsid w:val="00DF51FD"/>
    <w:rsid w:val="00E00007"/>
    <w:rsid w:val="00E01C35"/>
    <w:rsid w:val="00E04299"/>
    <w:rsid w:val="00E05C92"/>
    <w:rsid w:val="00E1552D"/>
    <w:rsid w:val="00E168EC"/>
    <w:rsid w:val="00E17652"/>
    <w:rsid w:val="00E17802"/>
    <w:rsid w:val="00E24206"/>
    <w:rsid w:val="00E33045"/>
    <w:rsid w:val="00E356B1"/>
    <w:rsid w:val="00E43757"/>
    <w:rsid w:val="00E44A92"/>
    <w:rsid w:val="00E4511F"/>
    <w:rsid w:val="00E544BD"/>
    <w:rsid w:val="00E568CD"/>
    <w:rsid w:val="00E62314"/>
    <w:rsid w:val="00E6373B"/>
    <w:rsid w:val="00E65FF2"/>
    <w:rsid w:val="00E66B66"/>
    <w:rsid w:val="00E67290"/>
    <w:rsid w:val="00E72E7A"/>
    <w:rsid w:val="00E732C4"/>
    <w:rsid w:val="00E746F3"/>
    <w:rsid w:val="00E77A00"/>
    <w:rsid w:val="00E87111"/>
    <w:rsid w:val="00E9054C"/>
    <w:rsid w:val="00E91F0B"/>
    <w:rsid w:val="00E9459A"/>
    <w:rsid w:val="00EA1897"/>
    <w:rsid w:val="00EA6529"/>
    <w:rsid w:val="00EB0644"/>
    <w:rsid w:val="00EB6D8A"/>
    <w:rsid w:val="00EC08BF"/>
    <w:rsid w:val="00EC2DDB"/>
    <w:rsid w:val="00EC5F53"/>
    <w:rsid w:val="00ED02E2"/>
    <w:rsid w:val="00ED2F7E"/>
    <w:rsid w:val="00ED55AA"/>
    <w:rsid w:val="00EE4754"/>
    <w:rsid w:val="00EF22D1"/>
    <w:rsid w:val="00EF6D8D"/>
    <w:rsid w:val="00EF6F42"/>
    <w:rsid w:val="00F000AD"/>
    <w:rsid w:val="00F00697"/>
    <w:rsid w:val="00F00C8E"/>
    <w:rsid w:val="00F019DB"/>
    <w:rsid w:val="00F01FB6"/>
    <w:rsid w:val="00F0256D"/>
    <w:rsid w:val="00F047BB"/>
    <w:rsid w:val="00F059CA"/>
    <w:rsid w:val="00F05FF3"/>
    <w:rsid w:val="00F06840"/>
    <w:rsid w:val="00F11428"/>
    <w:rsid w:val="00F11C3C"/>
    <w:rsid w:val="00F11DEF"/>
    <w:rsid w:val="00F12D7E"/>
    <w:rsid w:val="00F21446"/>
    <w:rsid w:val="00F24DBD"/>
    <w:rsid w:val="00F3028B"/>
    <w:rsid w:val="00F320A0"/>
    <w:rsid w:val="00F33FDA"/>
    <w:rsid w:val="00F344ED"/>
    <w:rsid w:val="00F35EA5"/>
    <w:rsid w:val="00F413C1"/>
    <w:rsid w:val="00F445C4"/>
    <w:rsid w:val="00F46F37"/>
    <w:rsid w:val="00F47FC8"/>
    <w:rsid w:val="00F507EA"/>
    <w:rsid w:val="00F53918"/>
    <w:rsid w:val="00F576F6"/>
    <w:rsid w:val="00F63AC3"/>
    <w:rsid w:val="00F650C0"/>
    <w:rsid w:val="00F6723C"/>
    <w:rsid w:val="00F709A5"/>
    <w:rsid w:val="00F7204F"/>
    <w:rsid w:val="00F729E2"/>
    <w:rsid w:val="00F73A19"/>
    <w:rsid w:val="00F73F77"/>
    <w:rsid w:val="00F74C02"/>
    <w:rsid w:val="00F804B4"/>
    <w:rsid w:val="00F81B31"/>
    <w:rsid w:val="00F82B7C"/>
    <w:rsid w:val="00F86C35"/>
    <w:rsid w:val="00F92C3E"/>
    <w:rsid w:val="00FA3008"/>
    <w:rsid w:val="00FA4761"/>
    <w:rsid w:val="00FB1A59"/>
    <w:rsid w:val="00FB6A03"/>
    <w:rsid w:val="00FB7172"/>
    <w:rsid w:val="00FC449B"/>
    <w:rsid w:val="00FC4B8E"/>
    <w:rsid w:val="00FC63B8"/>
    <w:rsid w:val="00FD0DE1"/>
    <w:rsid w:val="00FD4D14"/>
    <w:rsid w:val="00FD78DA"/>
    <w:rsid w:val="00FD79A3"/>
    <w:rsid w:val="00FE525D"/>
    <w:rsid w:val="00FE5DAB"/>
    <w:rsid w:val="00FE6BF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475</cp:revision>
  <cp:lastPrinted>2024-03-30T13:00:00Z</cp:lastPrinted>
  <dcterms:created xsi:type="dcterms:W3CDTF">2021-03-30T05:01:00Z</dcterms:created>
  <dcterms:modified xsi:type="dcterms:W3CDTF">2024-03-30T13:00:00Z</dcterms:modified>
</cp:coreProperties>
</file>